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7E54" w14:textId="77777777" w:rsidR="00E73654" w:rsidRPr="00137964" w:rsidRDefault="002F2DE3" w:rsidP="002E2F99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37964">
        <w:rPr>
          <w:rFonts w:ascii="Times New Roman" w:hAnsi="Times New Roman" w:cs="Times New Roman"/>
          <w:sz w:val="22"/>
          <w:szCs w:val="22"/>
        </w:rPr>
        <w:t>Jasmine Martinez</w:t>
      </w:r>
    </w:p>
    <w:p w14:paraId="3F1937C7" w14:textId="29F9D195" w:rsidR="002F2DE3" w:rsidRPr="00137964" w:rsidRDefault="002F2DE3" w:rsidP="002F2DE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7DB046" w14:textId="6FEA0F6D" w:rsidR="001C0C77" w:rsidRPr="00137964" w:rsidRDefault="00C2667B" w:rsidP="002F2DE3">
      <w:pPr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9F8C" wp14:editId="4CB9BA7C">
                <wp:simplePos x="0" y="0"/>
                <wp:positionH relativeFrom="column">
                  <wp:posOffset>-172679</wp:posOffset>
                </wp:positionH>
                <wp:positionV relativeFrom="paragraph">
                  <wp:posOffset>111125</wp:posOffset>
                </wp:positionV>
                <wp:extent cx="7200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EDB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8.75pt" to="55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eXzAEAAAMEAAAOAAAAZHJzL2Uyb0RvYy54bWysU01v2zAMvQ/YfxB0X+z0sA8jTg8p2suw&#10;Bev2A1SZigVIokBpifPvRymJU6wDhg290KbE90g+UqvbyTuxB0oWQy+Xi1YKCBoHG3a9/PH9/t1H&#10;KVJWYVAOA/TyCEnert++WR1iBzc4ohuABJOE1B1iL8ecY9c0SY/gVVpghMCXBsmrzC7tmoHUgdm9&#10;a27a9n1zQBoioYaU+PTudCnXld8Y0PmrMQmycL3k2nK1VO1Tsc16pbodqThafS5D/UcVXtnASWeq&#10;O5WV+En2BZW3mjChyQuNvkFjrIbaA3ezbH/r5nFUEWovLE6Ks0zp9Wj1l/2WhB14dlIE5XlEj5mU&#10;3Y1ZbDAEFhBJLItOh5g6Dt+ELZ29FLdUmp4M+fLldsRUtT3O2sKUhebDDzytTy2PQF/umiswUsoP&#10;gF6Un146G0rbqlP7zylzMg69hJRjF4pN6Oxwb52rTlkY2DgSe8WjzlMtmXHPotgryKY0ciq9/uWj&#10;gxPrNzAsBRe7rNnrEl45ldYQ8oXXBY4uMMMVzMD278BzfIFCXdB/Ac+ImhlDnsHeBqQ/Zb9KYU7x&#10;FwVOfRcJnnA41qFWaXjTquLnV1FW+blf4de3u/4FAAD//wMAUEsDBBQABgAIAAAAIQCjvAuN3wAA&#10;AAoBAAAPAAAAZHJzL2Rvd25yZXYueG1sTI9Ba8JAEIXvhf6HZYReim5MMZY0GykBLz0Uaor0uGbH&#10;JJidDdnVxH/fkR7qcd77ePNetplsJy44+NaRguUiAoFUOdNSreC73M5fQfigyejOESq4oodN/viQ&#10;6dS4kb7wsgu14BDyqVbQhNCnUvqqQav9wvVI7B3dYHXgc6ilGfTI4baTcRQl0uqW+EOjeywarE67&#10;s1XwUz+/bPcllWMRPo9JM133H6tCqafZ9P4GIuAU/mG41efqkHOngzuT8aJTMI/XMaNsrFcgbsAy&#10;SnjM4U+ReSbvJ+S/AAAA//8DAFBLAQItABQABgAIAAAAIQC2gziS/gAAAOEBAAATAAAAAAAAAAAA&#10;AAAAAAAAAABbQ29udGVudF9UeXBlc10ueG1sUEsBAi0AFAAGAAgAAAAhADj9If/WAAAAlAEAAAsA&#10;AAAAAAAAAAAAAAAALwEAAF9yZWxzLy5yZWxzUEsBAi0AFAAGAAgAAAAhAPH955fMAQAAAwQAAA4A&#10;AAAAAAAAAAAAAAAALgIAAGRycy9lMm9Eb2MueG1sUEsBAi0AFAAGAAgAAAAhAKO8C43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80F297A" w14:textId="382CF55B" w:rsidR="002F2DE3" w:rsidRDefault="00BF601D" w:rsidP="002F2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of Psychology </w:t>
      </w:r>
    </w:p>
    <w:p w14:paraId="3B5B49DA" w14:textId="7766E91D" w:rsidR="00BF601D" w:rsidRDefault="00BF601D" w:rsidP="002F2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238 Burnett Hall </w:t>
      </w:r>
    </w:p>
    <w:p w14:paraId="2FCD70A3" w14:textId="4209FDD0" w:rsidR="00BF601D" w:rsidRPr="00137964" w:rsidRDefault="00BF601D" w:rsidP="002F2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Nebraska-Lincoln</w:t>
      </w:r>
    </w:p>
    <w:p w14:paraId="38B7025D" w14:textId="7F4AB928" w:rsidR="002F2DE3" w:rsidRPr="00137964" w:rsidRDefault="00BF601D" w:rsidP="002F2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j.martinez12@huskers.unl.edu</w:t>
      </w:r>
    </w:p>
    <w:p w14:paraId="5FE289D7" w14:textId="77777777" w:rsidR="002E2F99" w:rsidRPr="00137964" w:rsidRDefault="002F2DE3" w:rsidP="002F2DE3">
      <w:pPr>
        <w:jc w:val="center"/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27EB" wp14:editId="7B618D4B">
                <wp:simplePos x="0" y="0"/>
                <wp:positionH relativeFrom="column">
                  <wp:posOffset>-179232</wp:posOffset>
                </wp:positionH>
                <wp:positionV relativeFrom="paragraph">
                  <wp:posOffset>144145</wp:posOffset>
                </wp:positionV>
                <wp:extent cx="7200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BE67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11.35pt" to="55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GjzQEAAAMEAAAOAAAAZHJzL2Uyb0RvYy54bWysU02PEzEMvSPxH6Lc6Ux74GPU6R66Wi4I&#10;KhZ+QDbjdCIlceSEdvrvcdJ2umKREIiLZ5z4PdvPzvpu8k4cgJLF0MvlopUCgsbBhn0vv397ePNe&#10;ipRVGJTDAL08QZJ3m9ev1sfYwQpHdAOQYJKQumPs5Zhz7Jom6RG8SguMEPjSIHmV2aV9M5A6Mrt3&#10;zapt3zZHpCESakiJT+/Pl3JT+Y0Bnb8YkyAL10uuLVdL1T4V22zWqtuTiqPVlzLUP1ThlQ2cdKa6&#10;V1mJH2RfUHmrCROavNDoGzTGaqg9cDfL9pduHkcVofbC4qQ4y5T+H63+fNiRsEMvV1IE5XlEj5mU&#10;3Y9ZbDEEFhBJrIpOx5g6Dt+GHV28FHdUmp4M+fLldsRUtT3N2sKUhebDdzytDy2PQF/vmhswUsof&#10;Ab0oP710NpS2VacOn1LmZBx6DSnHLhSb0NnhwTpXnbIwsHUkDopHnadlKZlxz6LYK8imNHIuvf7l&#10;k4Mz61cwLAUXu6zZ6xLeOJXWEPKV1wWOLjDDFczA9s/AS3yBQl3QvwHPiJoZQ57B3gak32W/SWHO&#10;8VcFzn0XCZ5wONWhVml406pyl1dRVvm5X+G3t7v5CQAA//8DAFBLAwQUAAYACAAAACEABs9kmN8A&#10;AAAKAQAADwAAAGRycy9kb3ducmV2LnhtbEyPwWrCQBCG7wXfYZlCL0U3btFKmo1IwEsPhZoiPa7Z&#10;MRuanQ3Z1cS374oHPc7Mxz/fn61H27Iz9r5xJGE+S4AhVU43VEv4KbfTFTAfFGnVOkIJF/SwzidP&#10;mUq1G+gbz7tQsxhCPlUSTAhdyrmvDFrlZ65Direj660Kcexrrns1xHDbcpEkS25VQ/GDUR0WBqu/&#10;3clK+K1f37b7ksqhCF/HpRkv+89FIeXL87j5ABZwDHcYrvpRHfLodHAn0p61EqZiJSIqQYh3YFdg&#10;niximcNtw/OMP1bI/wEAAP//AwBQSwECLQAUAAYACAAAACEAtoM4kv4AAADhAQAAEwAAAAAAAAAA&#10;AAAAAAAAAAAAW0NvbnRlbnRfVHlwZXNdLnhtbFBLAQItABQABgAIAAAAIQA4/SH/1gAAAJQBAAAL&#10;AAAAAAAAAAAAAAAAAC8BAABfcmVscy8ucmVsc1BLAQItABQABgAIAAAAIQCZh0GjzQEAAAMEAAAO&#10;AAAAAAAAAAAAAAAAAC4CAABkcnMvZTJvRG9jLnhtbFBLAQItABQABgAIAAAAIQAGz2SY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0CEF811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</w:p>
    <w:p w14:paraId="6F0F5A6C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>EDUCATION:</w:t>
      </w:r>
    </w:p>
    <w:p w14:paraId="3A31B7ED" w14:textId="1C7D206D" w:rsidR="00D11585" w:rsidRDefault="00D11585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University of Nebraska-Lincoln</w:t>
      </w:r>
      <w:r>
        <w:rPr>
          <w:rFonts w:ascii="Times New Roman" w:hAnsi="Times New Roman" w:cs="Times New Roman"/>
          <w:sz w:val="22"/>
          <w:szCs w:val="22"/>
        </w:rPr>
        <w:t>, May 2021</w:t>
      </w:r>
    </w:p>
    <w:p w14:paraId="240313D1" w14:textId="251BFCAA" w:rsidR="006C19F3" w:rsidRDefault="006C19F3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Psychology</w:t>
      </w:r>
    </w:p>
    <w:p w14:paraId="0751B511" w14:textId="649BFAE1" w:rsidR="00D11585" w:rsidRPr="00D11585" w:rsidRDefault="00D11585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Doctor of Philosophy- Social Psychology </w:t>
      </w:r>
    </w:p>
    <w:p w14:paraId="2069DDA9" w14:textId="77777777" w:rsidR="00D11585" w:rsidRDefault="00D11585" w:rsidP="002E2F99">
      <w:p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</w:rPr>
      </w:pPr>
    </w:p>
    <w:p w14:paraId="209FEE80" w14:textId="2C633A96" w:rsidR="00C2667B" w:rsidRPr="00137964" w:rsidRDefault="00C2667B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D11585">
        <w:rPr>
          <w:rFonts w:ascii="Times New Roman" w:hAnsi="Times New Roman" w:cs="Times New Roman"/>
          <w:b/>
          <w:sz w:val="22"/>
          <w:szCs w:val="22"/>
        </w:rPr>
        <w:t>Texas Christian University</w:t>
      </w:r>
      <w:r w:rsidR="002B3E07">
        <w:rPr>
          <w:rFonts w:ascii="Times New Roman" w:hAnsi="Times New Roman" w:cs="Times New Roman"/>
          <w:sz w:val="22"/>
          <w:szCs w:val="22"/>
        </w:rPr>
        <w:t>, December 2015</w:t>
      </w:r>
    </w:p>
    <w:p w14:paraId="5E4F4A96" w14:textId="77777777" w:rsidR="00C2667B" w:rsidRPr="00137964" w:rsidRDefault="00786A68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John V. Roach Honors College</w:t>
      </w:r>
    </w:p>
    <w:p w14:paraId="0AA3E13D" w14:textId="22ED3DD3" w:rsidR="007F3B1C" w:rsidRPr="00137964" w:rsidRDefault="007F3B1C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 xml:space="preserve">B.S. in Psychology; Spanish </w:t>
      </w:r>
      <w:r w:rsidR="00613FEF" w:rsidRPr="00137964">
        <w:rPr>
          <w:rFonts w:ascii="Times New Roman" w:hAnsi="Times New Roman" w:cs="Times New Roman"/>
          <w:sz w:val="22"/>
          <w:szCs w:val="22"/>
        </w:rPr>
        <w:t>Major</w:t>
      </w:r>
      <w:r w:rsidR="0039247E" w:rsidRPr="001379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8A7A17" w14:textId="77777777" w:rsidR="00685ECB" w:rsidRPr="00137964" w:rsidRDefault="00685ECB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</w:p>
    <w:p w14:paraId="787871DC" w14:textId="7F73B676" w:rsidR="002E2F99" w:rsidRDefault="00F9515E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PUBLICATIONS:</w:t>
      </w:r>
    </w:p>
    <w:p w14:paraId="4107A5F6" w14:textId="77777777" w:rsidR="00A36C7D" w:rsidRDefault="000D4465" w:rsidP="003218D7">
      <w:pPr>
        <w:tabs>
          <w:tab w:val="left" w:pos="128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Pearce, M.W., </w:t>
      </w:r>
      <w:r w:rsidRPr="00864AA2">
        <w:rPr>
          <w:rFonts w:ascii="Times New Roman" w:hAnsi="Times New Roman" w:cs="Times New Roman"/>
          <w:b/>
          <w:sz w:val="22"/>
          <w:szCs w:val="22"/>
        </w:rPr>
        <w:t>Martinez, J.</w:t>
      </w:r>
      <w:r>
        <w:rPr>
          <w:rFonts w:ascii="Times New Roman" w:hAnsi="Times New Roman" w:cs="Times New Roman"/>
          <w:sz w:val="22"/>
          <w:szCs w:val="22"/>
        </w:rPr>
        <w:t xml:space="preserve"> (2016). </w:t>
      </w:r>
      <w:r w:rsidRPr="003218D7">
        <w:rPr>
          <w:rFonts w:ascii="Times New Roman" w:hAnsi="Times New Roman" w:cs="Times New Roman"/>
          <w:sz w:val="22"/>
          <w:szCs w:val="22"/>
        </w:rPr>
        <w:t>Supreme Court to consider racism in jury deliberations</w:t>
      </w:r>
      <w:r w:rsidR="003218D7">
        <w:rPr>
          <w:rFonts w:ascii="Times New Roman" w:hAnsi="Times New Roman" w:cs="Times New Roman"/>
          <w:sz w:val="22"/>
          <w:szCs w:val="22"/>
        </w:rPr>
        <w:t xml:space="preserve">, </w:t>
      </w:r>
      <w:r w:rsidR="00A36C7D">
        <w:rPr>
          <w:rFonts w:ascii="Times New Roman" w:hAnsi="Times New Roman" w:cs="Times New Roman"/>
          <w:i/>
          <w:sz w:val="22"/>
          <w:szCs w:val="22"/>
        </w:rPr>
        <w:t xml:space="preserve">American Psychological </w:t>
      </w:r>
    </w:p>
    <w:p w14:paraId="17F60B86" w14:textId="2B64F355" w:rsidR="00DE4B7E" w:rsidRPr="003218D7" w:rsidRDefault="00A36C7D" w:rsidP="003218D7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Association </w:t>
      </w:r>
      <w:r w:rsidR="003218D7">
        <w:rPr>
          <w:rFonts w:ascii="Times New Roman" w:hAnsi="Times New Roman" w:cs="Times New Roman"/>
          <w:i/>
          <w:sz w:val="22"/>
          <w:szCs w:val="22"/>
        </w:rPr>
        <w:t>Monitor on Psychology</w:t>
      </w:r>
      <w:r>
        <w:rPr>
          <w:rFonts w:ascii="Times New Roman" w:hAnsi="Times New Roman" w:cs="Times New Roman"/>
          <w:sz w:val="22"/>
          <w:szCs w:val="22"/>
        </w:rPr>
        <w:t xml:space="preserve">, 47, </w:t>
      </w:r>
      <w:r w:rsidR="003218D7">
        <w:rPr>
          <w:rFonts w:ascii="Times New Roman" w:hAnsi="Times New Roman" w:cs="Times New Roman"/>
          <w:sz w:val="22"/>
          <w:szCs w:val="22"/>
        </w:rPr>
        <w:t>11.</w:t>
      </w:r>
    </w:p>
    <w:p w14:paraId="27F69DF1" w14:textId="77777777" w:rsidR="00F9515E" w:rsidRPr="00137964" w:rsidRDefault="00F9515E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3FB5099F" w14:textId="77777777" w:rsidR="00BB2DB2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>HONORS &amp; AWARDS:</w:t>
      </w:r>
    </w:p>
    <w:p w14:paraId="21D2F75A" w14:textId="77777777" w:rsidR="00663FA1" w:rsidRPr="00137964" w:rsidRDefault="00A576B1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TCU Scholar- Spring 2015</w:t>
      </w:r>
    </w:p>
    <w:p w14:paraId="3AE865EE" w14:textId="77777777" w:rsidR="00663FA1" w:rsidRPr="00137964" w:rsidRDefault="006931BF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 xml:space="preserve">Ronald E. </w:t>
      </w:r>
      <w:r w:rsidR="00A576B1" w:rsidRPr="00137964">
        <w:rPr>
          <w:rFonts w:ascii="Times New Roman" w:hAnsi="Times New Roman" w:cs="Times New Roman"/>
          <w:sz w:val="22"/>
          <w:szCs w:val="22"/>
        </w:rPr>
        <w:t>McNair Scholar- Fall 2015</w:t>
      </w:r>
    </w:p>
    <w:p w14:paraId="1F987286" w14:textId="77777777" w:rsidR="00663FA1" w:rsidRPr="00137964" w:rsidRDefault="00A576B1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TCU Dean’</w:t>
      </w:r>
      <w:r w:rsidR="00182621" w:rsidRPr="00137964">
        <w:rPr>
          <w:rFonts w:ascii="Times New Roman" w:hAnsi="Times New Roman" w:cs="Times New Roman"/>
          <w:sz w:val="22"/>
          <w:szCs w:val="22"/>
        </w:rPr>
        <w:t>s List- Fall 2013; Spring</w:t>
      </w:r>
      <w:r w:rsidR="00663FA1" w:rsidRPr="00137964">
        <w:rPr>
          <w:rFonts w:ascii="Times New Roman" w:hAnsi="Times New Roman" w:cs="Times New Roman"/>
          <w:sz w:val="22"/>
          <w:szCs w:val="22"/>
        </w:rPr>
        <w:t xml:space="preserve"> 2014; Spring 2015</w:t>
      </w:r>
    </w:p>
    <w:p w14:paraId="0377C297" w14:textId="77777777" w:rsidR="00663FA1" w:rsidRPr="00137964" w:rsidRDefault="009F126A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TCU Science and Engineering Research Center (SERC) Grant, $</w:t>
      </w:r>
      <w:r w:rsidR="0019277B" w:rsidRPr="00137964">
        <w:rPr>
          <w:rFonts w:ascii="Times New Roman" w:hAnsi="Times New Roman" w:cs="Times New Roman"/>
          <w:sz w:val="22"/>
          <w:szCs w:val="22"/>
        </w:rPr>
        <w:t>614</w:t>
      </w:r>
      <w:r w:rsidRPr="00137964">
        <w:rPr>
          <w:rFonts w:ascii="Times New Roman" w:hAnsi="Times New Roman" w:cs="Times New Roman"/>
          <w:sz w:val="22"/>
          <w:szCs w:val="22"/>
        </w:rPr>
        <w:t xml:space="preserve"> (funded, S15)</w:t>
      </w:r>
    </w:p>
    <w:p w14:paraId="620DB962" w14:textId="2470BFCC" w:rsidR="002136C7" w:rsidRPr="00137964" w:rsidRDefault="00BB2DB2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 xml:space="preserve">TCU </w:t>
      </w:r>
      <w:r w:rsidR="002136C7" w:rsidRPr="00137964">
        <w:rPr>
          <w:rFonts w:ascii="Times New Roman" w:hAnsi="Times New Roman" w:cs="Times New Roman"/>
          <w:sz w:val="22"/>
          <w:szCs w:val="22"/>
        </w:rPr>
        <w:t>McD</w:t>
      </w:r>
      <w:r w:rsidR="005E44CB" w:rsidRPr="00137964">
        <w:rPr>
          <w:rFonts w:ascii="Times New Roman" w:hAnsi="Times New Roman" w:cs="Times New Roman"/>
          <w:sz w:val="22"/>
          <w:szCs w:val="22"/>
        </w:rPr>
        <w:t xml:space="preserve">orman Scholar- Fall 2015 </w:t>
      </w:r>
    </w:p>
    <w:p w14:paraId="438DD48B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331FC093" w14:textId="77777777" w:rsidR="00693A5C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>RESEARCH EXPERIENCE:</w:t>
      </w:r>
    </w:p>
    <w:p w14:paraId="642B8657" w14:textId="3BB2A258" w:rsidR="00693A5C" w:rsidRPr="00137964" w:rsidRDefault="00693A5C" w:rsidP="002E2F99">
      <w:p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</w:rPr>
      </w:pPr>
      <w:r w:rsidRPr="00137964">
        <w:rPr>
          <w:rFonts w:ascii="Times New Roman" w:hAnsi="Times New Roman" w:cs="Times New Roman"/>
          <w:b/>
          <w:sz w:val="22"/>
          <w:szCs w:val="22"/>
        </w:rPr>
        <w:t xml:space="preserve">Research Assistant </w:t>
      </w:r>
      <w:r w:rsidR="009F126A" w:rsidRPr="0013796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  <w:r w:rsidR="00AD0336" w:rsidRPr="00137964">
        <w:rPr>
          <w:rFonts w:ascii="Times New Roman" w:hAnsi="Times New Roman" w:cs="Times New Roman"/>
          <w:b/>
          <w:sz w:val="22"/>
          <w:szCs w:val="22"/>
        </w:rPr>
        <w:tab/>
        <w:t xml:space="preserve">           Spring 2015</w:t>
      </w:r>
      <w:r w:rsidR="00D939D8">
        <w:rPr>
          <w:rFonts w:ascii="Times New Roman" w:hAnsi="Times New Roman" w:cs="Times New Roman"/>
          <w:b/>
          <w:sz w:val="22"/>
          <w:szCs w:val="22"/>
        </w:rPr>
        <w:t>- Fall 2015</w:t>
      </w:r>
    </w:p>
    <w:p w14:paraId="74CDA79F" w14:textId="77777777" w:rsidR="00693A5C" w:rsidRPr="00137964" w:rsidRDefault="00693A5C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Department of Psychology</w:t>
      </w:r>
      <w:r w:rsidR="00746603" w:rsidRPr="00137964">
        <w:rPr>
          <w:rFonts w:ascii="Times New Roman" w:hAnsi="Times New Roman" w:cs="Times New Roman"/>
          <w:sz w:val="22"/>
          <w:szCs w:val="22"/>
        </w:rPr>
        <w:t xml:space="preserve">, Texas Christian University </w:t>
      </w:r>
    </w:p>
    <w:p w14:paraId="10A46DCF" w14:textId="77777777" w:rsidR="00746603" w:rsidRPr="00137964" w:rsidRDefault="00746603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Supervisor: Dr. Cathy R. Cox, Ph.D.</w:t>
      </w:r>
    </w:p>
    <w:p w14:paraId="0F15592C" w14:textId="77777777" w:rsidR="00693A5C" w:rsidRPr="00137964" w:rsidRDefault="00D45DF2" w:rsidP="00D45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/>
          <w:sz w:val="22"/>
          <w:szCs w:val="22"/>
        </w:rPr>
        <w:t>Assisted in data collection for a variety of projects on nostalgia and objectification theory</w:t>
      </w:r>
      <w:r w:rsidRPr="00137964">
        <w:rPr>
          <w:rFonts w:ascii="Times New Roman" w:eastAsia="ヒラギノ角ゴ Pro W3" w:hAnsi="Times New Roman"/>
          <w:sz w:val="22"/>
          <w:szCs w:val="22"/>
        </w:rPr>
        <w:t>; memorized scripts and guided participants through elaborate experimental procedures; collected, analyzed, organized, and presented data from studies; helped with data transcription and data entry; coded videos for breast cancer prevention habits study; coded narratives from women undergoing treatment for breast cancer; scheduled participants and awarded experimental credit (SONA Systems).</w:t>
      </w:r>
    </w:p>
    <w:p w14:paraId="410A9E96" w14:textId="77777777" w:rsidR="00BB2DB2" w:rsidRPr="00137964" w:rsidRDefault="00BB2DB2" w:rsidP="002E2F99">
      <w:p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</w:rPr>
      </w:pPr>
    </w:p>
    <w:p w14:paraId="4F72C3C6" w14:textId="2266FE2E" w:rsidR="00693A5C" w:rsidRPr="00137964" w:rsidRDefault="00693A5C" w:rsidP="002E2F99">
      <w:p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</w:rPr>
      </w:pPr>
      <w:r w:rsidRPr="00137964">
        <w:rPr>
          <w:rFonts w:ascii="Times New Roman" w:hAnsi="Times New Roman" w:cs="Times New Roman"/>
          <w:b/>
          <w:sz w:val="22"/>
          <w:szCs w:val="22"/>
        </w:rPr>
        <w:t>Research Assistant</w:t>
      </w:r>
      <w:r w:rsidR="00AD0336" w:rsidRPr="0013796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1379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5925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AD0336" w:rsidRPr="00137964">
        <w:rPr>
          <w:rFonts w:ascii="Times New Roman" w:hAnsi="Times New Roman" w:cs="Times New Roman"/>
          <w:b/>
          <w:sz w:val="22"/>
          <w:szCs w:val="22"/>
        </w:rPr>
        <w:t xml:space="preserve">Fall 2014 </w:t>
      </w:r>
    </w:p>
    <w:p w14:paraId="00CD5043" w14:textId="77777777" w:rsidR="00746603" w:rsidRPr="00137964" w:rsidRDefault="00746603" w:rsidP="00746603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 xml:space="preserve">Department of Psychology, Texas Christian University </w:t>
      </w:r>
    </w:p>
    <w:p w14:paraId="5F8CB8D6" w14:textId="77777777" w:rsidR="00746603" w:rsidRPr="00137964" w:rsidRDefault="00746603" w:rsidP="00746603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 xml:space="preserve">Supervisor: Dr. Mauricio R. </w:t>
      </w:r>
      <w:proofErr w:type="spellStart"/>
      <w:r w:rsidRPr="00137964">
        <w:rPr>
          <w:rFonts w:ascii="Times New Roman" w:hAnsi="Times New Roman" w:cs="Times New Roman"/>
          <w:sz w:val="22"/>
          <w:szCs w:val="22"/>
        </w:rPr>
        <w:t>Papini</w:t>
      </w:r>
      <w:proofErr w:type="spellEnd"/>
      <w:r w:rsidRPr="00137964">
        <w:rPr>
          <w:rFonts w:ascii="Times New Roman" w:hAnsi="Times New Roman" w:cs="Times New Roman"/>
          <w:sz w:val="22"/>
          <w:szCs w:val="22"/>
        </w:rPr>
        <w:t>, Ph.D.</w:t>
      </w:r>
    </w:p>
    <w:p w14:paraId="349BC0D0" w14:textId="77777777" w:rsidR="00746603" w:rsidRPr="00137964" w:rsidRDefault="00F13EAF" w:rsidP="00746603">
      <w:pPr>
        <w:pStyle w:val="ListParagraph"/>
        <w:numPr>
          <w:ilvl w:val="0"/>
          <w:numId w:val="1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Formally trained on the proper hand</w:t>
      </w:r>
      <w:r w:rsidR="0010675D" w:rsidRPr="00137964">
        <w:rPr>
          <w:rFonts w:ascii="Times New Roman" w:hAnsi="Times New Roman" w:cs="Times New Roman"/>
          <w:sz w:val="22"/>
          <w:szCs w:val="22"/>
        </w:rPr>
        <w:t>ling and care of rats for the data collection of their weight</w:t>
      </w:r>
      <w:r w:rsidR="00687F29" w:rsidRPr="00137964">
        <w:rPr>
          <w:rFonts w:ascii="Times New Roman" w:hAnsi="Times New Roman" w:cs="Times New Roman"/>
          <w:sz w:val="22"/>
          <w:szCs w:val="22"/>
        </w:rPr>
        <w:t>;</w:t>
      </w:r>
      <w:r w:rsidR="0010675D" w:rsidRPr="00137964">
        <w:rPr>
          <w:rFonts w:ascii="Times New Roman" w:hAnsi="Times New Roman" w:cs="Times New Roman"/>
          <w:sz w:val="22"/>
          <w:szCs w:val="22"/>
        </w:rPr>
        <w:t xml:space="preserve"> </w:t>
      </w:r>
      <w:r w:rsidR="00687F29" w:rsidRPr="00137964">
        <w:rPr>
          <w:rFonts w:ascii="Times New Roman" w:hAnsi="Times New Roman" w:cs="Times New Roman"/>
          <w:sz w:val="22"/>
          <w:szCs w:val="22"/>
        </w:rPr>
        <w:t>a</w:t>
      </w:r>
      <w:r w:rsidR="00F16861" w:rsidRPr="00137964">
        <w:rPr>
          <w:rFonts w:ascii="Times New Roman" w:hAnsi="Times New Roman" w:cs="Times New Roman"/>
          <w:sz w:val="22"/>
          <w:szCs w:val="22"/>
        </w:rPr>
        <w:t xml:space="preserve">ssisted in testing programs to </w:t>
      </w:r>
      <w:r w:rsidR="0079785A" w:rsidRPr="00137964">
        <w:rPr>
          <w:rFonts w:ascii="Times New Roman" w:hAnsi="Times New Roman" w:cs="Times New Roman"/>
          <w:sz w:val="22"/>
          <w:szCs w:val="22"/>
        </w:rPr>
        <w:t>ensure</w:t>
      </w:r>
      <w:r w:rsidR="00F16861" w:rsidRPr="00137964">
        <w:rPr>
          <w:rFonts w:ascii="Times New Roman" w:hAnsi="Times New Roman" w:cs="Times New Roman"/>
          <w:sz w:val="22"/>
          <w:szCs w:val="22"/>
        </w:rPr>
        <w:t xml:space="preserve"> </w:t>
      </w:r>
      <w:r w:rsidR="001C0C77" w:rsidRPr="00137964">
        <w:rPr>
          <w:rFonts w:ascii="Times New Roman" w:hAnsi="Times New Roman" w:cs="Times New Roman"/>
          <w:sz w:val="22"/>
          <w:szCs w:val="22"/>
        </w:rPr>
        <w:t xml:space="preserve">proper coding for levers </w:t>
      </w:r>
      <w:r w:rsidR="00687F29" w:rsidRPr="00137964">
        <w:rPr>
          <w:rFonts w:ascii="Times New Roman" w:hAnsi="Times New Roman" w:cs="Times New Roman"/>
          <w:sz w:val="22"/>
          <w:szCs w:val="22"/>
        </w:rPr>
        <w:t>before conducting studies; a</w:t>
      </w:r>
      <w:r w:rsidR="0061233F" w:rsidRPr="00137964">
        <w:rPr>
          <w:rFonts w:ascii="Times New Roman" w:hAnsi="Times New Roman" w:cs="Times New Roman"/>
          <w:sz w:val="22"/>
          <w:szCs w:val="22"/>
        </w:rPr>
        <w:t xml:space="preserve">rranged and organized </w:t>
      </w:r>
      <w:r w:rsidR="00352773" w:rsidRPr="00137964">
        <w:rPr>
          <w:rFonts w:ascii="Times New Roman" w:hAnsi="Times New Roman" w:cs="Times New Roman"/>
          <w:sz w:val="22"/>
          <w:szCs w:val="22"/>
        </w:rPr>
        <w:t xml:space="preserve">the vivarium </w:t>
      </w:r>
      <w:r w:rsidR="00CE6CB1" w:rsidRPr="00137964">
        <w:rPr>
          <w:rFonts w:ascii="Times New Roman" w:hAnsi="Times New Roman" w:cs="Times New Roman"/>
          <w:sz w:val="22"/>
          <w:szCs w:val="22"/>
        </w:rPr>
        <w:t xml:space="preserve">by properly disposing of unneeded </w:t>
      </w:r>
      <w:r w:rsidR="00687F29" w:rsidRPr="00137964">
        <w:rPr>
          <w:rFonts w:ascii="Times New Roman" w:hAnsi="Times New Roman" w:cs="Times New Roman"/>
          <w:sz w:val="22"/>
          <w:szCs w:val="22"/>
        </w:rPr>
        <w:t>biohazardous</w:t>
      </w:r>
      <w:r w:rsidR="00352773" w:rsidRPr="00137964">
        <w:rPr>
          <w:rFonts w:ascii="Times New Roman" w:hAnsi="Times New Roman" w:cs="Times New Roman"/>
          <w:sz w:val="22"/>
          <w:szCs w:val="22"/>
        </w:rPr>
        <w:t xml:space="preserve"> </w:t>
      </w:r>
      <w:r w:rsidR="00687F29" w:rsidRPr="00137964">
        <w:rPr>
          <w:rFonts w:ascii="Times New Roman" w:hAnsi="Times New Roman" w:cs="Times New Roman"/>
          <w:sz w:val="22"/>
          <w:szCs w:val="22"/>
        </w:rPr>
        <w:t xml:space="preserve">materials; </w:t>
      </w:r>
      <w:r w:rsidR="00E03D2C" w:rsidRPr="00137964">
        <w:rPr>
          <w:rFonts w:ascii="Times New Roman" w:hAnsi="Times New Roman" w:cs="Times New Roman"/>
          <w:sz w:val="22"/>
          <w:szCs w:val="22"/>
        </w:rPr>
        <w:t>recorded</w:t>
      </w:r>
      <w:r w:rsidR="00D17068" w:rsidRPr="00137964">
        <w:rPr>
          <w:rFonts w:ascii="Times New Roman" w:hAnsi="Times New Roman" w:cs="Times New Roman"/>
          <w:sz w:val="22"/>
          <w:szCs w:val="22"/>
        </w:rPr>
        <w:t xml:space="preserve"> data onto excel sheets. </w:t>
      </w:r>
    </w:p>
    <w:p w14:paraId="5640AD0C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0A3B9C20" w14:textId="77777777" w:rsidR="00905FEB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 xml:space="preserve">RESEARCH PRESENTATIONS: </w:t>
      </w:r>
    </w:p>
    <w:p w14:paraId="36420A3F" w14:textId="77777777" w:rsidR="00CF1239" w:rsidRDefault="00CF123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3D29A1B7" w14:textId="77777777" w:rsidR="00B97DDA" w:rsidRDefault="00F97261" w:rsidP="00B97DDA">
      <w:pPr>
        <w:tabs>
          <w:tab w:val="left" w:pos="1280"/>
        </w:tabs>
        <w:rPr>
          <w:rFonts w:ascii="Times New Roman" w:hAnsi="Times New Roman" w:cs="Times New Roman"/>
          <w:i/>
          <w:sz w:val="22"/>
          <w:szCs w:val="22"/>
        </w:rPr>
      </w:pPr>
      <w:r w:rsidRPr="00F97261">
        <w:rPr>
          <w:rFonts w:ascii="Times New Roman" w:hAnsi="Times New Roman" w:cs="Times New Roman"/>
          <w:b/>
          <w:sz w:val="22"/>
          <w:szCs w:val="22"/>
        </w:rPr>
        <w:t>Martinez, J.</w:t>
      </w:r>
      <w:r>
        <w:rPr>
          <w:rFonts w:ascii="Times New Roman" w:hAnsi="Times New Roman" w:cs="Times New Roman"/>
          <w:sz w:val="22"/>
          <w:szCs w:val="22"/>
        </w:rPr>
        <w:t xml:space="preserve">, Farnum, K., Kimble, K., </w:t>
      </w:r>
      <w:r w:rsidR="00DE4B7E">
        <w:rPr>
          <w:rFonts w:ascii="Times New Roman" w:hAnsi="Times New Roman" w:cs="Times New Roman"/>
          <w:sz w:val="22"/>
          <w:szCs w:val="22"/>
        </w:rPr>
        <w:t xml:space="preserve">&amp; </w:t>
      </w:r>
      <w:r>
        <w:rPr>
          <w:rFonts w:ascii="Times New Roman" w:hAnsi="Times New Roman" w:cs="Times New Roman"/>
          <w:sz w:val="22"/>
          <w:szCs w:val="22"/>
        </w:rPr>
        <w:t>Wiener, R</w:t>
      </w:r>
      <w:r w:rsidR="0054058E">
        <w:rPr>
          <w:rFonts w:ascii="Times New Roman" w:hAnsi="Times New Roman" w:cs="Times New Roman"/>
          <w:sz w:val="22"/>
          <w:szCs w:val="22"/>
        </w:rPr>
        <w:t>.</w:t>
      </w:r>
      <w:r w:rsidR="00AD2F0D">
        <w:rPr>
          <w:rFonts w:ascii="Times New Roman" w:hAnsi="Times New Roman" w:cs="Times New Roman"/>
          <w:sz w:val="22"/>
          <w:szCs w:val="22"/>
        </w:rPr>
        <w:t>L.</w:t>
      </w:r>
      <w:r w:rsidR="0054058E">
        <w:rPr>
          <w:rFonts w:ascii="Times New Roman" w:hAnsi="Times New Roman" w:cs="Times New Roman"/>
          <w:sz w:val="22"/>
          <w:szCs w:val="22"/>
        </w:rPr>
        <w:t xml:space="preserve"> (2017, January). </w:t>
      </w:r>
      <w:r w:rsidR="0054058E">
        <w:rPr>
          <w:rFonts w:ascii="Times New Roman" w:hAnsi="Times New Roman" w:cs="Times New Roman"/>
          <w:i/>
          <w:sz w:val="22"/>
          <w:szCs w:val="22"/>
        </w:rPr>
        <w:t>The Effect</w:t>
      </w:r>
      <w:r w:rsidR="00B97DDA">
        <w:rPr>
          <w:rFonts w:ascii="Times New Roman" w:hAnsi="Times New Roman" w:cs="Times New Roman"/>
          <w:i/>
          <w:sz w:val="22"/>
          <w:szCs w:val="22"/>
        </w:rPr>
        <w:t xml:space="preserve">s of Regarding Others to Have a </w:t>
      </w:r>
    </w:p>
    <w:p w14:paraId="1E8FDCD8" w14:textId="580C6D93" w:rsidR="00CF1239" w:rsidRPr="00B97DDA" w:rsidRDefault="0054058E" w:rsidP="00B97DDA">
      <w:pPr>
        <w:tabs>
          <w:tab w:val="left" w:pos="1280"/>
        </w:tabs>
        <w:ind w:left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Mental Disability: Limits of the ADA</w:t>
      </w:r>
      <w:r>
        <w:rPr>
          <w:rFonts w:ascii="Times New Roman" w:hAnsi="Times New Roman" w:cs="Times New Roman"/>
          <w:sz w:val="22"/>
          <w:szCs w:val="22"/>
        </w:rPr>
        <w:t xml:space="preserve">. Poster presented at the annual </w:t>
      </w:r>
      <w:r w:rsidR="00F37C21">
        <w:rPr>
          <w:rFonts w:ascii="Times New Roman" w:hAnsi="Times New Roman" w:cs="Times New Roman"/>
          <w:sz w:val="22"/>
          <w:szCs w:val="22"/>
        </w:rPr>
        <w:t>Social Psychology and Law</w:t>
      </w:r>
      <w:r w:rsidR="00EC714E">
        <w:rPr>
          <w:rFonts w:ascii="Times New Roman" w:hAnsi="Times New Roman" w:cs="Times New Roman"/>
          <w:sz w:val="22"/>
          <w:szCs w:val="22"/>
        </w:rPr>
        <w:t xml:space="preserve"> </w:t>
      </w:r>
      <w:r w:rsidR="00CE0D4E">
        <w:rPr>
          <w:rFonts w:ascii="Times New Roman" w:hAnsi="Times New Roman" w:cs="Times New Roman"/>
          <w:sz w:val="22"/>
          <w:szCs w:val="22"/>
        </w:rPr>
        <w:t xml:space="preserve">Pre-conference for the Annual Meeting of the Society for Personality and Social Psychology, San Antonio, TX. </w:t>
      </w:r>
    </w:p>
    <w:p w14:paraId="52344CFD" w14:textId="16E89DE0" w:rsidR="00CD2AAD" w:rsidRDefault="00CD2AAD" w:rsidP="0049680F">
      <w:pPr>
        <w:pStyle w:val="xmsonormal"/>
        <w:ind w:left="720" w:hanging="720"/>
        <w:contextualSpacing/>
        <w:rPr>
          <w:sz w:val="22"/>
          <w:szCs w:val="22"/>
        </w:rPr>
      </w:pPr>
      <w:r w:rsidRPr="0049680F">
        <w:rPr>
          <w:sz w:val="22"/>
          <w:szCs w:val="22"/>
        </w:rPr>
        <w:t xml:space="preserve">Alfieri, K., </w:t>
      </w:r>
      <w:r w:rsidRPr="0020062F">
        <w:rPr>
          <w:b/>
          <w:sz w:val="22"/>
          <w:szCs w:val="22"/>
        </w:rPr>
        <w:t>Martinez, J.</w:t>
      </w:r>
      <w:r w:rsidRPr="0049680F">
        <w:rPr>
          <w:sz w:val="22"/>
          <w:szCs w:val="22"/>
        </w:rPr>
        <w:t xml:space="preserve">, </w:t>
      </w:r>
      <w:proofErr w:type="spellStart"/>
      <w:r w:rsidRPr="0049680F">
        <w:rPr>
          <w:sz w:val="22"/>
          <w:szCs w:val="22"/>
        </w:rPr>
        <w:t>Lamoureux</w:t>
      </w:r>
      <w:proofErr w:type="spellEnd"/>
      <w:r w:rsidRPr="0049680F">
        <w:rPr>
          <w:sz w:val="22"/>
          <w:szCs w:val="22"/>
        </w:rPr>
        <w:t xml:space="preserve">, C., Allain, K., Davis, D., Kersten, M., &amp; Cox, C. R. (2016, April). </w:t>
      </w:r>
      <w:r w:rsidRPr="0049680F">
        <w:rPr>
          <w:i/>
          <w:iCs/>
          <w:color w:val="000000"/>
          <w:sz w:val="22"/>
          <w:szCs w:val="22"/>
        </w:rPr>
        <w:t>Attenuating pain with the past: The relationship between nostalgia and physical pain</w:t>
      </w:r>
      <w:r w:rsidRPr="0049680F">
        <w:rPr>
          <w:i/>
          <w:iCs/>
          <w:sz w:val="22"/>
          <w:szCs w:val="22"/>
        </w:rPr>
        <w:t>.</w:t>
      </w:r>
      <w:r w:rsidR="00E64B60">
        <w:rPr>
          <w:sz w:val="22"/>
          <w:szCs w:val="22"/>
        </w:rPr>
        <w:t xml:space="preserve"> Poster</w:t>
      </w:r>
      <w:r w:rsidRPr="0049680F">
        <w:rPr>
          <w:sz w:val="22"/>
          <w:szCs w:val="22"/>
        </w:rPr>
        <w:t xml:space="preserve"> presented at the annual meeting of the Southwestern Psychological Association, Dallas, TX.</w:t>
      </w:r>
    </w:p>
    <w:p w14:paraId="58B4905C" w14:textId="77777777" w:rsidR="0049680F" w:rsidRPr="0049680F" w:rsidRDefault="0049680F" w:rsidP="0049680F">
      <w:pPr>
        <w:pStyle w:val="xmsonormal"/>
        <w:ind w:left="720" w:hanging="720"/>
        <w:contextualSpacing/>
        <w:rPr>
          <w:sz w:val="22"/>
          <w:szCs w:val="22"/>
        </w:rPr>
      </w:pPr>
    </w:p>
    <w:p w14:paraId="608FDC3B" w14:textId="389CE7F5" w:rsidR="00CD2AAD" w:rsidRPr="0049680F" w:rsidRDefault="00CD2AAD" w:rsidP="00CD2AAD">
      <w:pPr>
        <w:pStyle w:val="xmsonormal"/>
        <w:ind w:left="720" w:hanging="720"/>
        <w:rPr>
          <w:sz w:val="22"/>
          <w:szCs w:val="22"/>
        </w:rPr>
      </w:pPr>
      <w:r w:rsidRPr="0049680F">
        <w:rPr>
          <w:sz w:val="22"/>
          <w:szCs w:val="22"/>
        </w:rPr>
        <w:lastRenderedPageBreak/>
        <w:t xml:space="preserve">Alfieri, K., </w:t>
      </w:r>
      <w:r w:rsidRPr="0053050C">
        <w:rPr>
          <w:b/>
          <w:sz w:val="22"/>
          <w:szCs w:val="22"/>
        </w:rPr>
        <w:t>Martinez, J.</w:t>
      </w:r>
      <w:r w:rsidRPr="0049680F">
        <w:rPr>
          <w:sz w:val="22"/>
          <w:szCs w:val="22"/>
        </w:rPr>
        <w:t xml:space="preserve">, </w:t>
      </w:r>
      <w:proofErr w:type="spellStart"/>
      <w:r w:rsidRPr="0049680F">
        <w:rPr>
          <w:sz w:val="22"/>
          <w:szCs w:val="22"/>
        </w:rPr>
        <w:t>Lamoureux</w:t>
      </w:r>
      <w:proofErr w:type="spellEnd"/>
      <w:r w:rsidRPr="0049680F">
        <w:rPr>
          <w:sz w:val="22"/>
          <w:szCs w:val="22"/>
        </w:rPr>
        <w:t xml:space="preserve">, C., Allain, K., Davis, D., Kersten, M., &amp; Cox, C. R. (2016, April). </w:t>
      </w:r>
      <w:r w:rsidRPr="0049680F">
        <w:rPr>
          <w:i/>
          <w:iCs/>
          <w:color w:val="000000"/>
          <w:sz w:val="22"/>
          <w:szCs w:val="22"/>
        </w:rPr>
        <w:t>Attenuating pain with the past: The relationship between nostalgia and physical pain</w:t>
      </w:r>
      <w:r w:rsidRPr="0049680F">
        <w:rPr>
          <w:i/>
          <w:iCs/>
          <w:sz w:val="22"/>
          <w:szCs w:val="22"/>
        </w:rPr>
        <w:t>.</w:t>
      </w:r>
      <w:r w:rsidR="00E64B60">
        <w:rPr>
          <w:sz w:val="22"/>
          <w:szCs w:val="22"/>
        </w:rPr>
        <w:t xml:space="preserve"> Poster</w:t>
      </w:r>
      <w:r w:rsidRPr="0049680F">
        <w:rPr>
          <w:sz w:val="22"/>
          <w:szCs w:val="22"/>
        </w:rPr>
        <w:t xml:space="preserve"> presented at the annual Student Research Symposium, </w:t>
      </w:r>
      <w:r w:rsidRPr="0049680F">
        <w:rPr>
          <w:rStyle w:val="contextualextensionhighlight"/>
          <w:sz w:val="22"/>
          <w:szCs w:val="22"/>
        </w:rPr>
        <w:t>Texas Christian University, Fort Worth, TX</w:t>
      </w:r>
      <w:r w:rsidRPr="0049680F">
        <w:rPr>
          <w:sz w:val="22"/>
          <w:szCs w:val="22"/>
        </w:rPr>
        <w:t>.</w:t>
      </w:r>
    </w:p>
    <w:p w14:paraId="5772B783" w14:textId="797628B5" w:rsidR="00CD2AAD" w:rsidRPr="0049680F" w:rsidRDefault="00CD2AAD" w:rsidP="00CD2AAD">
      <w:pPr>
        <w:pStyle w:val="xmsonormal"/>
        <w:ind w:left="720" w:hanging="720"/>
        <w:rPr>
          <w:sz w:val="22"/>
          <w:szCs w:val="22"/>
        </w:rPr>
      </w:pPr>
      <w:r w:rsidRPr="0049680F">
        <w:rPr>
          <w:sz w:val="22"/>
          <w:szCs w:val="22"/>
        </w:rPr>
        <w:t xml:space="preserve">Alfieri, K., Sullivan, C., </w:t>
      </w:r>
      <w:r w:rsidRPr="000370AF">
        <w:rPr>
          <w:b/>
          <w:sz w:val="22"/>
          <w:szCs w:val="22"/>
        </w:rPr>
        <w:t>Martinez, J.</w:t>
      </w:r>
      <w:r w:rsidRPr="0049680F">
        <w:rPr>
          <w:sz w:val="22"/>
          <w:szCs w:val="22"/>
        </w:rPr>
        <w:t xml:space="preserve">, Kersten, M., Van </w:t>
      </w:r>
      <w:proofErr w:type="spellStart"/>
      <w:r w:rsidRPr="0049680F">
        <w:rPr>
          <w:sz w:val="22"/>
          <w:szCs w:val="22"/>
        </w:rPr>
        <w:t>Enkevort</w:t>
      </w:r>
      <w:proofErr w:type="spellEnd"/>
      <w:r w:rsidRPr="0049680F">
        <w:rPr>
          <w:sz w:val="22"/>
          <w:szCs w:val="22"/>
        </w:rPr>
        <w:t xml:space="preserve">, E. A., &amp; Cox, C. R. (2016, April). </w:t>
      </w:r>
      <w:r w:rsidRPr="0049680F">
        <w:rPr>
          <w:i/>
          <w:iCs/>
          <w:color w:val="000000"/>
          <w:sz w:val="22"/>
          <w:szCs w:val="22"/>
        </w:rPr>
        <w:t>Nostalgia promotes health optimism and physical well-being</w:t>
      </w:r>
      <w:r w:rsidRPr="0049680F">
        <w:rPr>
          <w:i/>
          <w:iCs/>
          <w:sz w:val="22"/>
          <w:szCs w:val="22"/>
        </w:rPr>
        <w:t>.</w:t>
      </w:r>
      <w:r w:rsidR="00E64B60">
        <w:rPr>
          <w:sz w:val="22"/>
          <w:szCs w:val="22"/>
        </w:rPr>
        <w:t xml:space="preserve"> Poster </w:t>
      </w:r>
      <w:r w:rsidRPr="0049680F">
        <w:rPr>
          <w:sz w:val="22"/>
          <w:szCs w:val="22"/>
        </w:rPr>
        <w:t>presented at the annual meeting of the Southwestern Psychological Association, Dallas, TX.</w:t>
      </w:r>
    </w:p>
    <w:p w14:paraId="47D3DAD0" w14:textId="5E5037E3" w:rsidR="0049680F" w:rsidRPr="0049680F" w:rsidRDefault="00CD2AAD" w:rsidP="0049680F">
      <w:pPr>
        <w:pStyle w:val="xmsonormal"/>
        <w:ind w:left="720" w:hanging="720"/>
        <w:rPr>
          <w:sz w:val="22"/>
          <w:szCs w:val="22"/>
        </w:rPr>
      </w:pPr>
      <w:r w:rsidRPr="0049680F">
        <w:rPr>
          <w:sz w:val="22"/>
          <w:szCs w:val="22"/>
        </w:rPr>
        <w:t xml:space="preserve">Alfieri, K., Sullivan, C., </w:t>
      </w:r>
      <w:r w:rsidRPr="000370AF">
        <w:rPr>
          <w:b/>
          <w:sz w:val="22"/>
          <w:szCs w:val="22"/>
        </w:rPr>
        <w:t>Martinez, J.</w:t>
      </w:r>
      <w:r w:rsidRPr="0049680F">
        <w:rPr>
          <w:sz w:val="22"/>
          <w:szCs w:val="22"/>
        </w:rPr>
        <w:t xml:space="preserve">, Kersten, M., Van </w:t>
      </w:r>
      <w:proofErr w:type="spellStart"/>
      <w:r w:rsidRPr="0049680F">
        <w:rPr>
          <w:sz w:val="22"/>
          <w:szCs w:val="22"/>
        </w:rPr>
        <w:t>Enkevort</w:t>
      </w:r>
      <w:proofErr w:type="spellEnd"/>
      <w:r w:rsidRPr="0049680F">
        <w:rPr>
          <w:sz w:val="22"/>
          <w:szCs w:val="22"/>
        </w:rPr>
        <w:t xml:space="preserve">, E. A., &amp; Cox, C. R.  (2016, April). </w:t>
      </w:r>
      <w:r w:rsidRPr="0049680F">
        <w:rPr>
          <w:i/>
          <w:iCs/>
          <w:color w:val="000000"/>
          <w:sz w:val="22"/>
          <w:szCs w:val="22"/>
        </w:rPr>
        <w:t>Nostalgia promotes health optimism and physical well-being</w:t>
      </w:r>
      <w:r w:rsidRPr="0049680F">
        <w:rPr>
          <w:i/>
          <w:iCs/>
          <w:sz w:val="22"/>
          <w:szCs w:val="22"/>
        </w:rPr>
        <w:t>.</w:t>
      </w:r>
      <w:r w:rsidR="00E64B60">
        <w:rPr>
          <w:sz w:val="22"/>
          <w:szCs w:val="22"/>
        </w:rPr>
        <w:t xml:space="preserve"> Poster </w:t>
      </w:r>
      <w:r w:rsidRPr="0049680F">
        <w:rPr>
          <w:sz w:val="22"/>
          <w:szCs w:val="22"/>
        </w:rPr>
        <w:t xml:space="preserve">presented at the annual Student Research Symposium, </w:t>
      </w:r>
      <w:r w:rsidRPr="0049680F">
        <w:rPr>
          <w:rStyle w:val="contextualextensionhighlight"/>
          <w:sz w:val="22"/>
          <w:szCs w:val="22"/>
        </w:rPr>
        <w:t>Texas Christian University, Fort Worth, TX</w:t>
      </w:r>
      <w:r w:rsidRPr="0049680F">
        <w:rPr>
          <w:sz w:val="22"/>
          <w:szCs w:val="22"/>
        </w:rPr>
        <w:t>.</w:t>
      </w:r>
    </w:p>
    <w:p w14:paraId="0F6A2359" w14:textId="42274ECA" w:rsidR="008521DA" w:rsidRDefault="008521DA" w:rsidP="0049680F">
      <w:pPr>
        <w:pStyle w:val="xmsonormal"/>
        <w:ind w:left="720" w:hanging="720"/>
        <w:rPr>
          <w:rFonts w:eastAsia="Times New Roman"/>
          <w:color w:val="000000"/>
          <w:sz w:val="22"/>
          <w:szCs w:val="22"/>
          <w:shd w:val="clear" w:color="auto" w:fill="FFFFFF"/>
        </w:rPr>
      </w:pPr>
      <w:proofErr w:type="spellStart"/>
      <w:r w:rsidRPr="0049680F">
        <w:rPr>
          <w:rFonts w:eastAsia="Times New Roman"/>
          <w:iCs/>
          <w:color w:val="000000"/>
          <w:sz w:val="22"/>
          <w:szCs w:val="22"/>
          <w:shd w:val="clear" w:color="auto" w:fill="FFFFFF"/>
        </w:rPr>
        <w:t>Ledet</w:t>
      </w:r>
      <w:proofErr w:type="spellEnd"/>
      <w:r w:rsidRPr="0049680F">
        <w:rPr>
          <w:rFonts w:eastAsia="Times New Roman"/>
          <w:iCs/>
          <w:color w:val="000000"/>
          <w:sz w:val="22"/>
          <w:szCs w:val="22"/>
          <w:shd w:val="clear" w:color="auto" w:fill="FFFFFF"/>
        </w:rPr>
        <w:t xml:space="preserve">, T., Sutherlin, K., Quinn, T., </w:t>
      </w:r>
      <w:r w:rsidRPr="000370AF">
        <w:rPr>
          <w:rFonts w:eastAsia="Times New Roman"/>
          <w:b/>
          <w:iCs/>
          <w:color w:val="000000"/>
          <w:sz w:val="22"/>
          <w:szCs w:val="22"/>
          <w:shd w:val="clear" w:color="auto" w:fill="FFFFFF"/>
        </w:rPr>
        <w:t>Martinez</w:t>
      </w:r>
      <w:r w:rsidRPr="000370AF">
        <w:rPr>
          <w:rFonts w:eastAsia="Times New Roman"/>
          <w:b/>
          <w:color w:val="000000"/>
          <w:sz w:val="22"/>
          <w:szCs w:val="22"/>
          <w:shd w:val="clear" w:color="auto" w:fill="FFFFFF"/>
        </w:rPr>
        <w:t>, J.</w:t>
      </w:r>
      <w:r w:rsidRPr="00C2667B">
        <w:rPr>
          <w:rFonts w:eastAsia="Times New Roman"/>
          <w:color w:val="000000"/>
          <w:sz w:val="22"/>
          <w:szCs w:val="22"/>
          <w:shd w:val="clear" w:color="auto" w:fill="FFFFFF"/>
        </w:rPr>
        <w:t>, Va</w:t>
      </w:r>
      <w:r w:rsidR="0049680F" w:rsidRPr="0049680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n </w:t>
      </w:r>
      <w:proofErr w:type="spellStart"/>
      <w:r w:rsidR="0049680F" w:rsidRPr="0049680F">
        <w:rPr>
          <w:rFonts w:eastAsia="Times New Roman"/>
          <w:color w:val="000000"/>
          <w:sz w:val="22"/>
          <w:szCs w:val="22"/>
          <w:shd w:val="clear" w:color="auto" w:fill="FFFFFF"/>
        </w:rPr>
        <w:t>Enkevort</w:t>
      </w:r>
      <w:proofErr w:type="spellEnd"/>
      <w:r w:rsidR="0049680F" w:rsidRPr="0049680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E. A., &amp; Cox, C. R. </w:t>
      </w:r>
      <w:r w:rsidRPr="00C2667B">
        <w:rPr>
          <w:rFonts w:eastAsia="Times New Roman"/>
          <w:color w:val="000000"/>
          <w:sz w:val="22"/>
          <w:szCs w:val="22"/>
          <w:shd w:val="clear" w:color="auto" w:fill="FFFFFF"/>
        </w:rPr>
        <w:t>(2016</w:t>
      </w:r>
      <w:r w:rsidR="0049680F" w:rsidRPr="0049680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</w:t>
      </w:r>
      <w:r w:rsidR="0049680F" w:rsidRPr="0049680F">
        <w:rPr>
          <w:sz w:val="22"/>
          <w:szCs w:val="22"/>
        </w:rPr>
        <w:t>April</w:t>
      </w:r>
      <w:r w:rsidRPr="00C2667B">
        <w:rPr>
          <w:rFonts w:eastAsia="Times New Roman"/>
          <w:color w:val="000000"/>
          <w:sz w:val="22"/>
          <w:szCs w:val="22"/>
          <w:shd w:val="clear" w:color="auto" w:fill="FFFFFF"/>
        </w:rPr>
        <w:t>). </w:t>
      </w:r>
      <w:r w:rsidRPr="00C2667B">
        <w:rPr>
          <w:rFonts w:eastAsia="Times New Roman"/>
          <w:i/>
          <w:iCs/>
          <w:color w:val="000000"/>
          <w:sz w:val="22"/>
          <w:szCs w:val="22"/>
          <w:shd w:val="clear" w:color="auto" w:fill="FFFFFF"/>
        </w:rPr>
        <w:t>Appearance counts: The impact of appearance concerns on women’s breast health. </w:t>
      </w:r>
      <w:r w:rsidR="00E64B6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Poster </w:t>
      </w:r>
      <w:r w:rsidRPr="00C2667B">
        <w:rPr>
          <w:rFonts w:eastAsia="Times New Roman"/>
          <w:color w:val="000000"/>
          <w:sz w:val="22"/>
          <w:szCs w:val="22"/>
          <w:shd w:val="clear" w:color="auto" w:fill="FFFFFF"/>
        </w:rPr>
        <w:t>presented at the 2016 annual TCU Student Research Symposium, Fort Worth, TX.</w:t>
      </w:r>
    </w:p>
    <w:p w14:paraId="2315455E" w14:textId="77777777" w:rsidR="0049680F" w:rsidRPr="0049680F" w:rsidRDefault="0049680F" w:rsidP="0049680F">
      <w:pPr>
        <w:tabs>
          <w:tab w:val="left" w:pos="128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</w:pPr>
      <w:r w:rsidRPr="000370AF">
        <w:rPr>
          <w:rFonts w:ascii="Times New Roman" w:hAnsi="Times New Roman" w:cs="Times New Roman"/>
          <w:b/>
          <w:sz w:val="22"/>
          <w:szCs w:val="22"/>
        </w:rPr>
        <w:t>Martinez</w:t>
      </w:r>
      <w:r w:rsidRPr="000370AF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, J.</w:t>
      </w:r>
      <w:r w:rsidRPr="008A69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Van </w:t>
      </w:r>
      <w:proofErr w:type="spellStart"/>
      <w:r w:rsidRPr="008A69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Enkevort</w:t>
      </w:r>
      <w:proofErr w:type="spellEnd"/>
      <w:r w:rsidRPr="008A69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E. A., &amp; Cox, C. R. (2016</w:t>
      </w:r>
      <w:r w:rsidRPr="0049680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49680F">
        <w:rPr>
          <w:rFonts w:ascii="Times New Roman" w:hAnsi="Times New Roman" w:cs="Times New Roman"/>
          <w:sz w:val="22"/>
          <w:szCs w:val="22"/>
        </w:rPr>
        <w:t>April</w:t>
      </w:r>
      <w:r w:rsidRPr="008A69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). </w:t>
      </w:r>
      <w:r w:rsidRPr="008A695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Positively pink: The impact of </w:t>
      </w:r>
    </w:p>
    <w:p w14:paraId="7D9DA022" w14:textId="41607605" w:rsidR="0049680F" w:rsidRDefault="0049680F" w:rsidP="0049680F">
      <w:pPr>
        <w:tabs>
          <w:tab w:val="left" w:pos="128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A695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sexualized breast cancer slogans on donation intentions. </w:t>
      </w:r>
      <w:r w:rsidR="0095019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Poster </w:t>
      </w:r>
      <w:r w:rsidRPr="008A69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presented at the 2016 annual TCU Student Research Symposium, Fort Worth, TX.</w:t>
      </w:r>
    </w:p>
    <w:p w14:paraId="6F56ACD4" w14:textId="77777777" w:rsidR="0049680F" w:rsidRPr="0049680F" w:rsidRDefault="0049680F" w:rsidP="0049680F">
      <w:pPr>
        <w:tabs>
          <w:tab w:val="left" w:pos="128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C336133" w14:textId="470108EC" w:rsidR="0049680F" w:rsidRPr="0049680F" w:rsidRDefault="0049680F" w:rsidP="0049680F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49680F">
        <w:rPr>
          <w:rFonts w:ascii="Times New Roman" w:hAnsi="Times New Roman" w:cs="Times New Roman"/>
          <w:sz w:val="22"/>
          <w:szCs w:val="22"/>
        </w:rPr>
        <w:t xml:space="preserve">Alfieri, K., Sullivan, C., </w:t>
      </w:r>
      <w:proofErr w:type="spellStart"/>
      <w:r w:rsidRPr="0049680F">
        <w:rPr>
          <w:rFonts w:ascii="Times New Roman" w:hAnsi="Times New Roman" w:cs="Times New Roman"/>
          <w:sz w:val="22"/>
          <w:szCs w:val="22"/>
        </w:rPr>
        <w:t>Lamoureux</w:t>
      </w:r>
      <w:proofErr w:type="spellEnd"/>
      <w:r w:rsidRPr="0049680F">
        <w:rPr>
          <w:rFonts w:ascii="Times New Roman" w:hAnsi="Times New Roman" w:cs="Times New Roman"/>
          <w:sz w:val="22"/>
          <w:szCs w:val="22"/>
        </w:rPr>
        <w:t xml:space="preserve">, C., </w:t>
      </w:r>
      <w:r w:rsidRPr="000370AF">
        <w:rPr>
          <w:rFonts w:ascii="Times New Roman" w:hAnsi="Times New Roman" w:cs="Times New Roman"/>
          <w:b/>
          <w:sz w:val="22"/>
          <w:szCs w:val="22"/>
        </w:rPr>
        <w:t>Martinez, J.</w:t>
      </w:r>
      <w:r w:rsidRPr="0049680F">
        <w:rPr>
          <w:rFonts w:ascii="Times New Roman" w:hAnsi="Times New Roman" w:cs="Times New Roman"/>
          <w:sz w:val="22"/>
          <w:szCs w:val="22"/>
        </w:rPr>
        <w:t xml:space="preserve">, Kersten, M., </w:t>
      </w:r>
      <w:r w:rsidR="00C20393">
        <w:rPr>
          <w:rFonts w:ascii="Times New Roman" w:hAnsi="Times New Roman" w:cs="Times New Roman"/>
          <w:sz w:val="22"/>
          <w:szCs w:val="22"/>
        </w:rPr>
        <w:t xml:space="preserve">&amp; </w:t>
      </w:r>
      <w:r w:rsidRPr="0049680F">
        <w:rPr>
          <w:rFonts w:ascii="Times New Roman" w:hAnsi="Times New Roman" w:cs="Times New Roman"/>
          <w:sz w:val="22"/>
          <w:szCs w:val="22"/>
        </w:rPr>
        <w:t xml:space="preserve">Cox, C. R. (2015, April). </w:t>
      </w:r>
    </w:p>
    <w:p w14:paraId="2212F450" w14:textId="20FDB6C0" w:rsidR="0049680F" w:rsidRDefault="0049680F" w:rsidP="0049680F">
      <w:pPr>
        <w:tabs>
          <w:tab w:val="left" w:pos="12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9680F">
        <w:rPr>
          <w:rFonts w:ascii="Times New Roman" w:hAnsi="Times New Roman" w:cs="Times New Roman"/>
          <w:i/>
          <w:sz w:val="22"/>
          <w:szCs w:val="22"/>
        </w:rPr>
        <w:t>Reverie a day keeps the doctor away: The relationship between nostalgia and physical well-being</w:t>
      </w:r>
      <w:r w:rsidRPr="0049680F">
        <w:rPr>
          <w:rFonts w:ascii="Times New Roman" w:hAnsi="Times New Roman" w:cs="Times New Roman"/>
          <w:sz w:val="22"/>
          <w:szCs w:val="22"/>
        </w:rPr>
        <w:t>. Poster presented at the annual Student Research Symposium, Texas Christian University, Fort Worth, TX.</w:t>
      </w:r>
    </w:p>
    <w:p w14:paraId="4058A490" w14:textId="77777777" w:rsidR="0049680F" w:rsidRPr="0049680F" w:rsidRDefault="0049680F" w:rsidP="0049680F">
      <w:pPr>
        <w:tabs>
          <w:tab w:val="left" w:pos="12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19BACCDA" w14:textId="7133C492" w:rsidR="005A63C2" w:rsidRPr="0049680F" w:rsidRDefault="0021093E" w:rsidP="005A63C2">
      <w:pPr>
        <w:tabs>
          <w:tab w:val="left" w:pos="1280"/>
        </w:tabs>
        <w:rPr>
          <w:rFonts w:ascii="Times New Roman" w:hAnsi="Times New Roman" w:cs="Times New Roman"/>
          <w:i/>
          <w:sz w:val="22"/>
          <w:szCs w:val="22"/>
        </w:rPr>
      </w:pPr>
      <w:r w:rsidRPr="000370AF">
        <w:rPr>
          <w:rFonts w:ascii="Times New Roman" w:hAnsi="Times New Roman" w:cs="Times New Roman"/>
          <w:b/>
          <w:sz w:val="22"/>
          <w:szCs w:val="22"/>
        </w:rPr>
        <w:t>Martinez, J.</w:t>
      </w:r>
      <w:r w:rsidRPr="0049680F">
        <w:rPr>
          <w:rFonts w:ascii="Times New Roman" w:hAnsi="Times New Roman" w:cs="Times New Roman"/>
          <w:sz w:val="22"/>
          <w:szCs w:val="22"/>
        </w:rPr>
        <w:t>, Potter, J.</w:t>
      </w:r>
      <w:r w:rsidR="005A63C2" w:rsidRPr="0049680F">
        <w:rPr>
          <w:rFonts w:ascii="Times New Roman" w:hAnsi="Times New Roman" w:cs="Times New Roman"/>
          <w:sz w:val="22"/>
          <w:szCs w:val="22"/>
        </w:rPr>
        <w:t xml:space="preserve">, </w:t>
      </w:r>
      <w:r w:rsidR="00B235B7">
        <w:rPr>
          <w:rFonts w:ascii="Times New Roman" w:hAnsi="Times New Roman" w:cs="Times New Roman"/>
          <w:sz w:val="22"/>
          <w:szCs w:val="22"/>
        </w:rPr>
        <w:t xml:space="preserve">&amp; </w:t>
      </w:r>
      <w:r w:rsidR="005A63C2" w:rsidRPr="0049680F">
        <w:rPr>
          <w:rFonts w:ascii="Times New Roman" w:hAnsi="Times New Roman" w:cs="Times New Roman"/>
          <w:sz w:val="22"/>
          <w:szCs w:val="22"/>
        </w:rPr>
        <w:t>Frederick, B.</w:t>
      </w:r>
      <w:r w:rsidRPr="0049680F">
        <w:rPr>
          <w:rFonts w:ascii="Times New Roman" w:hAnsi="Times New Roman" w:cs="Times New Roman"/>
          <w:sz w:val="22"/>
          <w:szCs w:val="22"/>
        </w:rPr>
        <w:t xml:space="preserve"> (2014, April). </w:t>
      </w:r>
      <w:r w:rsidRPr="0049680F">
        <w:rPr>
          <w:rFonts w:ascii="Times New Roman" w:hAnsi="Times New Roman" w:cs="Times New Roman"/>
          <w:i/>
          <w:sz w:val="22"/>
          <w:szCs w:val="22"/>
        </w:rPr>
        <w:t>Border Tribulations: Hardships of the U.S-</w:t>
      </w:r>
    </w:p>
    <w:p w14:paraId="2E5173A1" w14:textId="77777777" w:rsidR="0021093E" w:rsidRPr="0049680F" w:rsidRDefault="0021093E" w:rsidP="005A63C2">
      <w:pPr>
        <w:tabs>
          <w:tab w:val="left" w:pos="12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9680F">
        <w:rPr>
          <w:rFonts w:ascii="Times New Roman" w:hAnsi="Times New Roman" w:cs="Times New Roman"/>
          <w:i/>
          <w:sz w:val="22"/>
          <w:szCs w:val="22"/>
        </w:rPr>
        <w:t>Mexico Frontier.</w:t>
      </w:r>
      <w:r w:rsidRPr="0049680F">
        <w:rPr>
          <w:rFonts w:ascii="Times New Roman" w:hAnsi="Times New Roman" w:cs="Times New Roman"/>
          <w:sz w:val="22"/>
          <w:szCs w:val="22"/>
        </w:rPr>
        <w:t xml:space="preserve"> Poster presented at the annual TCU Festival of Undergraduate Scholarship and Creativity, Texas Christian University, Fort Worth, TX.</w:t>
      </w:r>
    </w:p>
    <w:p w14:paraId="5560422E" w14:textId="77777777" w:rsidR="00C2667B" w:rsidRPr="00137964" w:rsidRDefault="00C2667B" w:rsidP="00C2667B">
      <w:pPr>
        <w:tabs>
          <w:tab w:val="left" w:pos="1280"/>
        </w:tabs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</w:pPr>
    </w:p>
    <w:p w14:paraId="3FD7F833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5B598DE6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>ORGANIZATION AFFILIATIONS:</w:t>
      </w:r>
    </w:p>
    <w:p w14:paraId="147205B7" w14:textId="36A47645" w:rsidR="007B1790" w:rsidRPr="00137964" w:rsidRDefault="000D0F9C" w:rsidP="00C2667B">
      <w:pPr>
        <w:pStyle w:val="ListParagraph"/>
        <w:numPr>
          <w:ilvl w:val="0"/>
          <w:numId w:val="1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 w:rsidRPr="00137964">
        <w:rPr>
          <w:rFonts w:ascii="Times New Roman" w:hAnsi="Times New Roman" w:cs="Times New Roman"/>
          <w:sz w:val="22"/>
          <w:szCs w:val="22"/>
        </w:rPr>
        <w:t>Psi Chi Honor Socie</w:t>
      </w:r>
      <w:r w:rsidR="007B1790" w:rsidRPr="00137964">
        <w:rPr>
          <w:rFonts w:ascii="Times New Roman" w:hAnsi="Times New Roman" w:cs="Times New Roman"/>
          <w:sz w:val="22"/>
          <w:szCs w:val="22"/>
        </w:rPr>
        <w:t>ty in Psychology, TCU chapter- F</w:t>
      </w:r>
      <w:r w:rsidR="00C2667B" w:rsidRPr="00137964">
        <w:rPr>
          <w:rFonts w:ascii="Times New Roman" w:hAnsi="Times New Roman" w:cs="Times New Roman"/>
          <w:sz w:val="22"/>
          <w:szCs w:val="22"/>
        </w:rPr>
        <w:t xml:space="preserve">undraising chair; </w:t>
      </w:r>
      <w:r w:rsidR="007B1790" w:rsidRPr="00137964">
        <w:rPr>
          <w:rFonts w:ascii="Times New Roman" w:hAnsi="Times New Roman" w:cs="Times New Roman"/>
          <w:sz w:val="22"/>
          <w:szCs w:val="22"/>
        </w:rPr>
        <w:t>La Mesa (S</w:t>
      </w:r>
      <w:r w:rsidR="00C2667B" w:rsidRPr="00137964">
        <w:rPr>
          <w:rFonts w:ascii="Times New Roman" w:hAnsi="Times New Roman" w:cs="Times New Roman"/>
          <w:sz w:val="22"/>
          <w:szCs w:val="22"/>
        </w:rPr>
        <w:t xml:space="preserve">panish Club)- Student affiliate; </w:t>
      </w:r>
      <w:r w:rsidR="007B1790" w:rsidRPr="00137964">
        <w:rPr>
          <w:rFonts w:ascii="Times New Roman" w:hAnsi="Times New Roman" w:cs="Times New Roman"/>
          <w:sz w:val="22"/>
          <w:szCs w:val="22"/>
        </w:rPr>
        <w:t>Phi Sigma Iota Honor Society in International Fore</w:t>
      </w:r>
      <w:r w:rsidR="00C2667B" w:rsidRPr="00137964">
        <w:rPr>
          <w:rFonts w:ascii="Times New Roman" w:hAnsi="Times New Roman" w:cs="Times New Roman"/>
          <w:sz w:val="22"/>
          <w:szCs w:val="22"/>
        </w:rPr>
        <w:t xml:space="preserve">ign Language- Student affiliate; </w:t>
      </w:r>
      <w:r w:rsidR="00347580" w:rsidRPr="00137964">
        <w:rPr>
          <w:rFonts w:ascii="Times New Roman" w:hAnsi="Times New Roman" w:cs="Times New Roman"/>
          <w:sz w:val="22"/>
          <w:szCs w:val="22"/>
        </w:rPr>
        <w:t xml:space="preserve">TCU </w:t>
      </w:r>
      <w:r w:rsidR="007B1790" w:rsidRPr="00137964">
        <w:rPr>
          <w:rFonts w:ascii="Times New Roman" w:hAnsi="Times New Roman" w:cs="Times New Roman"/>
          <w:sz w:val="22"/>
          <w:szCs w:val="22"/>
        </w:rPr>
        <w:t>Catholic Community- Student affiliate; Awakening retreat leader</w:t>
      </w:r>
      <w:r w:rsidR="00C2667B" w:rsidRPr="00137964">
        <w:rPr>
          <w:rFonts w:ascii="Times New Roman" w:hAnsi="Times New Roman" w:cs="Times New Roman"/>
          <w:sz w:val="22"/>
          <w:szCs w:val="22"/>
        </w:rPr>
        <w:t xml:space="preserve"> and organizer; </w:t>
      </w:r>
      <w:r w:rsidR="00397930" w:rsidRPr="00137964">
        <w:rPr>
          <w:rFonts w:ascii="Times New Roman" w:hAnsi="Times New Roman" w:cs="Times New Roman"/>
          <w:sz w:val="22"/>
          <w:szCs w:val="22"/>
        </w:rPr>
        <w:t>Community Regent in Milton Daniel Re</w:t>
      </w:r>
      <w:r w:rsidR="00C2667B" w:rsidRPr="00137964">
        <w:rPr>
          <w:rFonts w:ascii="Times New Roman" w:hAnsi="Times New Roman" w:cs="Times New Roman"/>
          <w:sz w:val="22"/>
          <w:szCs w:val="22"/>
        </w:rPr>
        <w:t xml:space="preserve">sidence Hall- Student affiliate; </w:t>
      </w:r>
      <w:r w:rsidR="007B1790" w:rsidRPr="00137964">
        <w:rPr>
          <w:rFonts w:ascii="Times New Roman" w:hAnsi="Times New Roman" w:cs="Times New Roman"/>
          <w:sz w:val="22"/>
          <w:szCs w:val="22"/>
        </w:rPr>
        <w:t xml:space="preserve">Golden Key International Honor Society- Student affiliate </w:t>
      </w:r>
    </w:p>
    <w:p w14:paraId="75520496" w14:textId="77777777" w:rsidR="002E2F99" w:rsidRPr="00137964" w:rsidRDefault="002E2F99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6D850AED" w14:textId="77777777" w:rsidR="00FD2EF3" w:rsidRDefault="00FD2EF3" w:rsidP="00FD2EF3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2367E561" w14:textId="5D2559CB" w:rsidR="00FD2EF3" w:rsidRDefault="00FD2EF3" w:rsidP="00FD2EF3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TEACHING EXPERIENCE</w:t>
      </w:r>
    </w:p>
    <w:p w14:paraId="63D77EB9" w14:textId="38B3B88A" w:rsidR="00FD2EF3" w:rsidRPr="001177ED" w:rsidRDefault="001177ED" w:rsidP="00FD2EF3">
      <w:pPr>
        <w:pStyle w:val="ListParagraph"/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77ED">
        <w:rPr>
          <w:rFonts w:ascii="Times New Roman" w:hAnsi="Times New Roman" w:cs="Times New Roman"/>
          <w:b/>
          <w:sz w:val="22"/>
          <w:szCs w:val="22"/>
        </w:rPr>
        <w:t xml:space="preserve">Teaching Assistant for Psychology of Personality-287 </w:t>
      </w:r>
    </w:p>
    <w:p w14:paraId="61BB4DFD" w14:textId="503EC86D" w:rsidR="001177ED" w:rsidRPr="00C006AD" w:rsidRDefault="001177ED" w:rsidP="001177ED">
      <w:pPr>
        <w:pStyle w:val="ListParagraph"/>
        <w:numPr>
          <w:ilvl w:val="1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Nebraska-Lincoln: Psychology Department; Fall 2016; </w:t>
      </w:r>
      <w:r w:rsidR="00C006AD">
        <w:rPr>
          <w:rFonts w:ascii="Times New Roman" w:hAnsi="Times New Roman" w:cs="Times New Roman"/>
          <w:sz w:val="22"/>
          <w:szCs w:val="22"/>
        </w:rPr>
        <w:t xml:space="preserve">Faculty </w:t>
      </w:r>
      <w:r w:rsidR="00FF3199">
        <w:rPr>
          <w:rFonts w:ascii="Times New Roman" w:hAnsi="Times New Roman" w:cs="Times New Roman"/>
          <w:sz w:val="22"/>
          <w:szCs w:val="22"/>
        </w:rPr>
        <w:t>Supervisor: Dr. Marc Pearce</w:t>
      </w:r>
    </w:p>
    <w:p w14:paraId="2FBAC64A" w14:textId="33196132" w:rsidR="00C006AD" w:rsidRPr="00C006AD" w:rsidRDefault="00C006AD" w:rsidP="00C006AD">
      <w:pPr>
        <w:pStyle w:val="ListParagraph"/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Teaching Assistant for Psychology of Social Behavior-288</w:t>
      </w:r>
    </w:p>
    <w:p w14:paraId="4844270A" w14:textId="6E481479" w:rsidR="00FF3199" w:rsidRPr="00FF3199" w:rsidRDefault="00C006AD" w:rsidP="00FF3199">
      <w:pPr>
        <w:pStyle w:val="ListParagraph"/>
        <w:numPr>
          <w:ilvl w:val="1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University of Nebraska-Lincoln: Psychology Department; Fall 2016</w:t>
      </w:r>
      <w:r w:rsidR="00FF3199">
        <w:rPr>
          <w:rFonts w:ascii="Times New Roman" w:hAnsi="Times New Roman" w:cs="Times New Roman"/>
          <w:sz w:val="22"/>
          <w:szCs w:val="22"/>
        </w:rPr>
        <w:t>, Spring 2017; Faculty Supervisor: Dr. Sarah Gervais</w:t>
      </w:r>
    </w:p>
    <w:p w14:paraId="5E466616" w14:textId="731641FD" w:rsidR="00FF3199" w:rsidRPr="00FF3199" w:rsidRDefault="00FF3199" w:rsidP="00FF3199">
      <w:pPr>
        <w:pStyle w:val="ListParagraph"/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Teaching Assistant for Psychology of Diversity-330</w:t>
      </w:r>
    </w:p>
    <w:p w14:paraId="2037A55D" w14:textId="64CAD0C0" w:rsidR="00FF3199" w:rsidRPr="00FF3199" w:rsidRDefault="00FF3199" w:rsidP="00FF3199">
      <w:pPr>
        <w:pStyle w:val="ListParagraph"/>
        <w:numPr>
          <w:ilvl w:val="1"/>
          <w:numId w:val="5"/>
        </w:num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University of Nebraska-Lincoln: Psychology Department; Spring 2017; Faculty Supervisor: Dr. Debra Hope</w:t>
      </w:r>
    </w:p>
    <w:p w14:paraId="15FCC5F0" w14:textId="77777777" w:rsidR="002210EB" w:rsidRPr="00137964" w:rsidRDefault="002210EB" w:rsidP="002210EB">
      <w:pPr>
        <w:pStyle w:val="ListParagraph"/>
        <w:tabs>
          <w:tab w:val="left" w:pos="1280"/>
        </w:tabs>
        <w:ind w:left="1440"/>
        <w:rPr>
          <w:rFonts w:ascii="Times New Roman" w:hAnsi="Times New Roman" w:cs="Times New Roman"/>
          <w:sz w:val="22"/>
          <w:szCs w:val="22"/>
          <w:u w:val="single"/>
        </w:rPr>
      </w:pPr>
    </w:p>
    <w:p w14:paraId="1D423EF6" w14:textId="77777777" w:rsidR="007F3B1C" w:rsidRPr="00137964" w:rsidRDefault="007F3B1C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t xml:space="preserve">RELAVANT SKILLS: </w:t>
      </w:r>
    </w:p>
    <w:p w14:paraId="373F85FE" w14:textId="77777777" w:rsidR="00906722" w:rsidRPr="00906722" w:rsidRDefault="005C1398" w:rsidP="00C2667B">
      <w:pPr>
        <w:pStyle w:val="ListParagraph"/>
        <w:numPr>
          <w:ilvl w:val="0"/>
          <w:numId w:val="3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</w:rPr>
        <w:t>Mi</w:t>
      </w:r>
      <w:r w:rsidR="00C2667B" w:rsidRPr="00137964">
        <w:rPr>
          <w:rFonts w:ascii="Times New Roman" w:hAnsi="Times New Roman" w:cs="Times New Roman"/>
          <w:sz w:val="22"/>
          <w:szCs w:val="22"/>
        </w:rPr>
        <w:t>c</w:t>
      </w:r>
      <w:r w:rsidR="00906722">
        <w:rPr>
          <w:rFonts w:ascii="Times New Roman" w:hAnsi="Times New Roman" w:cs="Times New Roman"/>
          <w:sz w:val="22"/>
          <w:szCs w:val="22"/>
        </w:rPr>
        <w:t>rosoft Word, Excel, PowerPoint</w:t>
      </w:r>
    </w:p>
    <w:p w14:paraId="132999EA" w14:textId="77777777" w:rsidR="00906722" w:rsidRPr="00906722" w:rsidRDefault="005C1398" w:rsidP="00C2667B">
      <w:pPr>
        <w:pStyle w:val="ListParagraph"/>
        <w:numPr>
          <w:ilvl w:val="0"/>
          <w:numId w:val="3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137964">
        <w:rPr>
          <w:rFonts w:ascii="Times New Roman" w:hAnsi="Times New Roman" w:cs="Times New Roman"/>
          <w:sz w:val="22"/>
          <w:szCs w:val="22"/>
        </w:rPr>
        <w:t>Qualtric</w:t>
      </w:r>
      <w:r w:rsidR="00C2667B" w:rsidRPr="00137964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906722">
        <w:rPr>
          <w:rFonts w:ascii="Times New Roman" w:hAnsi="Times New Roman" w:cs="Times New Roman"/>
          <w:sz w:val="22"/>
          <w:szCs w:val="22"/>
        </w:rPr>
        <w:t>- web based survey development</w:t>
      </w:r>
    </w:p>
    <w:p w14:paraId="7CCAC939" w14:textId="5C1EB441" w:rsidR="00906722" w:rsidRPr="00BF4D63" w:rsidRDefault="005C1398" w:rsidP="00906722">
      <w:pPr>
        <w:pStyle w:val="ListParagraph"/>
        <w:numPr>
          <w:ilvl w:val="0"/>
          <w:numId w:val="3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137964">
        <w:rPr>
          <w:rFonts w:ascii="Times New Roman" w:hAnsi="Times New Roman" w:cs="Times New Roman"/>
          <w:sz w:val="22"/>
          <w:szCs w:val="22"/>
        </w:rPr>
        <w:t>Sona</w:t>
      </w:r>
      <w:proofErr w:type="spellEnd"/>
      <w:r w:rsidRPr="00137964">
        <w:rPr>
          <w:rFonts w:ascii="Times New Roman" w:hAnsi="Times New Roman" w:cs="Times New Roman"/>
          <w:sz w:val="22"/>
          <w:szCs w:val="22"/>
        </w:rPr>
        <w:t xml:space="preserve"> Systems- program to schedule, communicate, and award credit to participants </w:t>
      </w:r>
    </w:p>
    <w:p w14:paraId="64FFEA63" w14:textId="073B065D" w:rsidR="00BF4D63" w:rsidRDefault="00BF4D63" w:rsidP="00BF4D63">
      <w:pPr>
        <w:pStyle w:val="ListParagraph"/>
        <w:numPr>
          <w:ilvl w:val="0"/>
          <w:numId w:val="3"/>
        </w:num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Language: </w:t>
      </w:r>
      <w:r w:rsidRPr="00BF4D63">
        <w:rPr>
          <w:rFonts w:ascii="Times New Roman" w:hAnsi="Times New Roman" w:cs="Times New Roman"/>
          <w:sz w:val="22"/>
          <w:szCs w:val="22"/>
        </w:rPr>
        <w:t xml:space="preserve">English; Castilian &amp; Colloquial Spanish </w:t>
      </w:r>
    </w:p>
    <w:p w14:paraId="563293AB" w14:textId="77777777" w:rsidR="0050079A" w:rsidRPr="00BF4D63" w:rsidRDefault="0050079A" w:rsidP="0050079A">
      <w:pPr>
        <w:pStyle w:val="ListParagraph"/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</w:p>
    <w:p w14:paraId="0F199F46" w14:textId="77777777" w:rsidR="00BF4D63" w:rsidRPr="008C0E57" w:rsidRDefault="00BF4D63" w:rsidP="00BF4D63">
      <w:pPr>
        <w:pStyle w:val="ListParagraph"/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468DBD51" w14:textId="77777777" w:rsidR="008C0E57" w:rsidRPr="00906722" w:rsidRDefault="008C0E57" w:rsidP="008C0E57">
      <w:pPr>
        <w:pStyle w:val="ListParagraph"/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074D6EBA" w14:textId="77777777" w:rsidR="007F3B1C" w:rsidRPr="00137964" w:rsidRDefault="007F3B1C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409D8945" w14:textId="77777777" w:rsidR="007F3B1C" w:rsidRPr="00137964" w:rsidRDefault="007F3B1C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137964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REFERENCES: </w:t>
      </w:r>
    </w:p>
    <w:tbl>
      <w:tblPr>
        <w:tblStyle w:val="TableGrid"/>
        <w:tblpPr w:leftFromText="180" w:rightFromText="180" w:vertAnchor="text" w:horzAnchor="page" w:tblpX="730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21DA" w:rsidRPr="00137964" w14:paraId="36838B1B" w14:textId="77777777" w:rsidTr="008521DA">
        <w:tc>
          <w:tcPr>
            <w:tcW w:w="3116" w:type="dxa"/>
          </w:tcPr>
          <w:p w14:paraId="4755C883" w14:textId="3536D781" w:rsidR="008521DA" w:rsidRPr="00137964" w:rsidRDefault="00204127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Rich Wiener</w:t>
            </w:r>
            <w:r w:rsidR="008521DA"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, Ph.D. </w:t>
            </w:r>
          </w:p>
          <w:p w14:paraId="40FA2EBE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Department of Psychology </w:t>
            </w:r>
          </w:p>
          <w:p w14:paraId="58E0111A" w14:textId="74B8D826" w:rsidR="008521DA" w:rsidRPr="00137964" w:rsidRDefault="00F17547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 of Nebraska-Lincoln</w:t>
            </w:r>
            <w:r w:rsidR="008521DA"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FD09BC" w14:textId="66FE1806" w:rsidR="008521DA" w:rsidRPr="00137964" w:rsidRDefault="00F17547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(402) </w:t>
            </w:r>
            <w:r w:rsidR="00204127">
              <w:rPr>
                <w:rFonts w:ascii="Times New Roman" w:hAnsi="Times New Roman" w:cs="Times New Roman"/>
                <w:sz w:val="22"/>
                <w:szCs w:val="22"/>
              </w:rPr>
              <w:t>472-1137</w:t>
            </w:r>
          </w:p>
          <w:p w14:paraId="546B2B5E" w14:textId="57D07D76" w:rsidR="008521DA" w:rsidRPr="00137964" w:rsidRDefault="00204127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rwiener2</w:t>
            </w:r>
            <w:r w:rsidR="007F4EA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8521DA" w:rsidRPr="00137964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7F4EAE">
              <w:rPr>
                <w:rFonts w:ascii="Times New Roman" w:hAnsi="Times New Roman" w:cs="Times New Roman"/>
                <w:sz w:val="22"/>
                <w:szCs w:val="22"/>
              </w:rPr>
              <w:t>nl</w:t>
            </w:r>
            <w:r w:rsidR="008521DA"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.edu </w:t>
            </w:r>
          </w:p>
          <w:p w14:paraId="2E6B8639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E3ECBB" w14:textId="77777777" w:rsidR="00F17547" w:rsidRPr="00137964" w:rsidRDefault="00F17547" w:rsidP="00F17547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Cathy R. Cox, Ph.D. </w:t>
            </w:r>
          </w:p>
          <w:p w14:paraId="34FD80A6" w14:textId="77777777" w:rsidR="00F17547" w:rsidRPr="00137964" w:rsidRDefault="00F17547" w:rsidP="00F17547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Department of Psychology </w:t>
            </w:r>
          </w:p>
          <w:p w14:paraId="7C3D3B6A" w14:textId="77777777" w:rsidR="00F17547" w:rsidRPr="00137964" w:rsidRDefault="00F17547" w:rsidP="00F17547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Texas Christian University </w:t>
            </w:r>
          </w:p>
          <w:p w14:paraId="541D4CEA" w14:textId="77777777" w:rsidR="00F17547" w:rsidRPr="00137964" w:rsidRDefault="00F17547" w:rsidP="00F17547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(817) 257-6418 </w:t>
            </w:r>
          </w:p>
          <w:p w14:paraId="031C8D25" w14:textId="77777777" w:rsidR="00F17547" w:rsidRPr="00137964" w:rsidRDefault="00F17547" w:rsidP="00F17547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c.cox@tcu.edu </w:t>
            </w:r>
          </w:p>
          <w:p w14:paraId="2A2A8D53" w14:textId="4A14CC06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D7C7C9F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>Brenton Cooper, Ph.D.</w:t>
            </w:r>
          </w:p>
          <w:p w14:paraId="6BC5C6F0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Department of Psychology </w:t>
            </w:r>
          </w:p>
          <w:p w14:paraId="1D6DC399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 xml:space="preserve">Texas Christian University </w:t>
            </w:r>
          </w:p>
          <w:p w14:paraId="16F59954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>(817) 257-6462</w:t>
            </w:r>
          </w:p>
          <w:p w14:paraId="6707EFB3" w14:textId="77777777" w:rsidR="008521DA" w:rsidRPr="00137964" w:rsidRDefault="008521DA" w:rsidP="008521DA">
            <w:pPr>
              <w:tabs>
                <w:tab w:val="left" w:pos="1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7964">
              <w:rPr>
                <w:rFonts w:ascii="Times New Roman" w:hAnsi="Times New Roman" w:cs="Times New Roman"/>
                <w:sz w:val="22"/>
                <w:szCs w:val="22"/>
              </w:rPr>
              <w:t>brenton.cooper@tcu.edu</w:t>
            </w:r>
          </w:p>
        </w:tc>
      </w:tr>
    </w:tbl>
    <w:p w14:paraId="76A802A4" w14:textId="77777777" w:rsidR="00DC60BB" w:rsidRPr="00137964" w:rsidRDefault="00DC60BB" w:rsidP="002E2F99">
      <w:pPr>
        <w:tabs>
          <w:tab w:val="left" w:pos="1280"/>
        </w:tabs>
        <w:rPr>
          <w:rFonts w:ascii="Times New Roman" w:hAnsi="Times New Roman" w:cs="Times New Roman"/>
          <w:b/>
          <w:sz w:val="22"/>
          <w:szCs w:val="22"/>
        </w:rPr>
      </w:pPr>
    </w:p>
    <w:p w14:paraId="306F5E8E" w14:textId="77777777" w:rsidR="00AA6493" w:rsidRPr="00137964" w:rsidRDefault="00AA6493" w:rsidP="002E2F99">
      <w:pPr>
        <w:tabs>
          <w:tab w:val="left" w:pos="1280"/>
        </w:tabs>
        <w:rPr>
          <w:rFonts w:ascii="Times New Roman" w:hAnsi="Times New Roman" w:cs="Times New Roman"/>
          <w:sz w:val="22"/>
          <w:szCs w:val="22"/>
        </w:rPr>
      </w:pPr>
    </w:p>
    <w:sectPr w:rsidR="00AA6493" w:rsidRPr="00137964" w:rsidSect="00C26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86B"/>
    <w:multiLevelType w:val="hybridMultilevel"/>
    <w:tmpl w:val="948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5D3"/>
    <w:multiLevelType w:val="hybridMultilevel"/>
    <w:tmpl w:val="47DA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3B5"/>
    <w:multiLevelType w:val="hybridMultilevel"/>
    <w:tmpl w:val="EA6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430E"/>
    <w:multiLevelType w:val="hybridMultilevel"/>
    <w:tmpl w:val="823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0599"/>
    <w:multiLevelType w:val="hybridMultilevel"/>
    <w:tmpl w:val="D6A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A"/>
    <w:rsid w:val="000370AF"/>
    <w:rsid w:val="0004743A"/>
    <w:rsid w:val="000C05D0"/>
    <w:rsid w:val="000D0F9C"/>
    <w:rsid w:val="000D4465"/>
    <w:rsid w:val="0010675D"/>
    <w:rsid w:val="001177ED"/>
    <w:rsid w:val="00126E1B"/>
    <w:rsid w:val="00137964"/>
    <w:rsid w:val="001630C8"/>
    <w:rsid w:val="00182621"/>
    <w:rsid w:val="001849EF"/>
    <w:rsid w:val="00190BEE"/>
    <w:rsid w:val="0019277B"/>
    <w:rsid w:val="001C0C77"/>
    <w:rsid w:val="001C15FF"/>
    <w:rsid w:val="001C3788"/>
    <w:rsid w:val="001D306D"/>
    <w:rsid w:val="0020062F"/>
    <w:rsid w:val="00204127"/>
    <w:rsid w:val="0021093E"/>
    <w:rsid w:val="002136C7"/>
    <w:rsid w:val="002210EB"/>
    <w:rsid w:val="00240140"/>
    <w:rsid w:val="00256FE4"/>
    <w:rsid w:val="00297D7C"/>
    <w:rsid w:val="002A6ECA"/>
    <w:rsid w:val="002B3E07"/>
    <w:rsid w:val="002E2F99"/>
    <w:rsid w:val="002F2DE3"/>
    <w:rsid w:val="003218D7"/>
    <w:rsid w:val="00325307"/>
    <w:rsid w:val="00341423"/>
    <w:rsid w:val="00341484"/>
    <w:rsid w:val="00347580"/>
    <w:rsid w:val="00352773"/>
    <w:rsid w:val="003911F9"/>
    <w:rsid w:val="0039247E"/>
    <w:rsid w:val="00397930"/>
    <w:rsid w:val="003B5323"/>
    <w:rsid w:val="003F1808"/>
    <w:rsid w:val="003F6C56"/>
    <w:rsid w:val="00412568"/>
    <w:rsid w:val="0048787C"/>
    <w:rsid w:val="00492A49"/>
    <w:rsid w:val="0049680F"/>
    <w:rsid w:val="0050079A"/>
    <w:rsid w:val="00507D57"/>
    <w:rsid w:val="0053050C"/>
    <w:rsid w:val="0054058E"/>
    <w:rsid w:val="00592FD9"/>
    <w:rsid w:val="005A4FC8"/>
    <w:rsid w:val="005A63C2"/>
    <w:rsid w:val="005C0975"/>
    <w:rsid w:val="005C1398"/>
    <w:rsid w:val="005E44CB"/>
    <w:rsid w:val="0061233F"/>
    <w:rsid w:val="0061355A"/>
    <w:rsid w:val="00613FEF"/>
    <w:rsid w:val="0063544F"/>
    <w:rsid w:val="00641A73"/>
    <w:rsid w:val="00663FA1"/>
    <w:rsid w:val="006647C8"/>
    <w:rsid w:val="00685ECB"/>
    <w:rsid w:val="00687F29"/>
    <w:rsid w:val="006931BF"/>
    <w:rsid w:val="00693A5C"/>
    <w:rsid w:val="006A745D"/>
    <w:rsid w:val="006C19F3"/>
    <w:rsid w:val="006D5925"/>
    <w:rsid w:val="00714F56"/>
    <w:rsid w:val="00746603"/>
    <w:rsid w:val="00747C10"/>
    <w:rsid w:val="0075143B"/>
    <w:rsid w:val="00786A68"/>
    <w:rsid w:val="007974FC"/>
    <w:rsid w:val="0079785A"/>
    <w:rsid w:val="007A0016"/>
    <w:rsid w:val="007A1420"/>
    <w:rsid w:val="007B1790"/>
    <w:rsid w:val="007F3B1C"/>
    <w:rsid w:val="007F4EAE"/>
    <w:rsid w:val="007F63FE"/>
    <w:rsid w:val="00807BA4"/>
    <w:rsid w:val="00811903"/>
    <w:rsid w:val="008521DA"/>
    <w:rsid w:val="00864AA2"/>
    <w:rsid w:val="00892B9C"/>
    <w:rsid w:val="008A2CFC"/>
    <w:rsid w:val="008A6956"/>
    <w:rsid w:val="008C0E57"/>
    <w:rsid w:val="008D3D20"/>
    <w:rsid w:val="00905FEB"/>
    <w:rsid w:val="00906722"/>
    <w:rsid w:val="00950194"/>
    <w:rsid w:val="00953F80"/>
    <w:rsid w:val="009734C4"/>
    <w:rsid w:val="009A66D5"/>
    <w:rsid w:val="009E292A"/>
    <w:rsid w:val="009F126A"/>
    <w:rsid w:val="00A36C7D"/>
    <w:rsid w:val="00A42FD6"/>
    <w:rsid w:val="00A576B1"/>
    <w:rsid w:val="00A943E7"/>
    <w:rsid w:val="00AA4CA9"/>
    <w:rsid w:val="00AA6493"/>
    <w:rsid w:val="00AD0336"/>
    <w:rsid w:val="00AD2F0D"/>
    <w:rsid w:val="00B05121"/>
    <w:rsid w:val="00B235B7"/>
    <w:rsid w:val="00B47650"/>
    <w:rsid w:val="00B97DDA"/>
    <w:rsid w:val="00BA4890"/>
    <w:rsid w:val="00BA7734"/>
    <w:rsid w:val="00BB2DB2"/>
    <w:rsid w:val="00BF4D63"/>
    <w:rsid w:val="00BF5BC5"/>
    <w:rsid w:val="00BF601D"/>
    <w:rsid w:val="00C006AD"/>
    <w:rsid w:val="00C20393"/>
    <w:rsid w:val="00C232F6"/>
    <w:rsid w:val="00C2667B"/>
    <w:rsid w:val="00C55F17"/>
    <w:rsid w:val="00C74F77"/>
    <w:rsid w:val="00C8389A"/>
    <w:rsid w:val="00CD2AAD"/>
    <w:rsid w:val="00CD3507"/>
    <w:rsid w:val="00CE0D4E"/>
    <w:rsid w:val="00CE6CB1"/>
    <w:rsid w:val="00CF1111"/>
    <w:rsid w:val="00CF1239"/>
    <w:rsid w:val="00D11585"/>
    <w:rsid w:val="00D11B59"/>
    <w:rsid w:val="00D165DB"/>
    <w:rsid w:val="00D17068"/>
    <w:rsid w:val="00D1730A"/>
    <w:rsid w:val="00D45DF2"/>
    <w:rsid w:val="00D615A5"/>
    <w:rsid w:val="00D939D8"/>
    <w:rsid w:val="00DC60BB"/>
    <w:rsid w:val="00DE4B7E"/>
    <w:rsid w:val="00E03D2C"/>
    <w:rsid w:val="00E44C50"/>
    <w:rsid w:val="00E64B60"/>
    <w:rsid w:val="00EB5A6E"/>
    <w:rsid w:val="00EC714E"/>
    <w:rsid w:val="00EF7813"/>
    <w:rsid w:val="00F13EAF"/>
    <w:rsid w:val="00F16861"/>
    <w:rsid w:val="00F17547"/>
    <w:rsid w:val="00F37C21"/>
    <w:rsid w:val="00F40B08"/>
    <w:rsid w:val="00F9515E"/>
    <w:rsid w:val="00F97261"/>
    <w:rsid w:val="00FB4ECC"/>
    <w:rsid w:val="00FD2EF3"/>
    <w:rsid w:val="00FE3E6F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8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03"/>
    <w:pPr>
      <w:ind w:left="720"/>
      <w:contextualSpacing/>
    </w:pPr>
  </w:style>
  <w:style w:type="table" w:styleId="TableGrid">
    <w:name w:val="Table Grid"/>
    <w:basedOn w:val="TableNormal"/>
    <w:uiPriority w:val="39"/>
    <w:rsid w:val="00BF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D2A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CD2AAD"/>
  </w:style>
  <w:style w:type="character" w:styleId="Hyperlink">
    <w:name w:val="Hyperlink"/>
    <w:basedOn w:val="DefaultParagraphFont"/>
    <w:uiPriority w:val="99"/>
    <w:unhideWhenUsed/>
    <w:rsid w:val="00DE4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Jasmine</dc:creator>
  <cp:lastModifiedBy>Rosa Hazel Delgado</cp:lastModifiedBy>
  <cp:revision>2</cp:revision>
  <cp:lastPrinted>2015-11-08T02:29:00Z</cp:lastPrinted>
  <dcterms:created xsi:type="dcterms:W3CDTF">2017-02-09T17:40:00Z</dcterms:created>
  <dcterms:modified xsi:type="dcterms:W3CDTF">2017-02-09T17:40:00Z</dcterms:modified>
</cp:coreProperties>
</file>